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98D86" w14:textId="77777777" w:rsidR="00531C9F" w:rsidRPr="00EB1D06" w:rsidRDefault="00271ED6" w:rsidP="00531C9F">
      <w:pPr>
        <w:spacing w:line="252" w:lineRule="auto"/>
        <w:jc w:val="center"/>
        <w:rPr>
          <w:rFonts w:ascii="PT Astra Serif" w:hAnsi="PT Astra Serif"/>
          <w:spacing w:val="20"/>
          <w:sz w:val="28"/>
          <w:szCs w:val="28"/>
        </w:rPr>
      </w:pPr>
      <w:r w:rsidRPr="00EB1D06">
        <w:rPr>
          <w:rFonts w:ascii="PT Astra Serif" w:hAnsi="PT Astra Serif"/>
          <w:noProof/>
          <w:spacing w:val="20"/>
          <w:sz w:val="28"/>
          <w:szCs w:val="28"/>
        </w:rPr>
        <w:drawing>
          <wp:inline distT="0" distB="0" distL="0" distR="0" wp14:anchorId="68D07F73" wp14:editId="21B65158">
            <wp:extent cx="624840" cy="822960"/>
            <wp:effectExtent l="0" t="0" r="0" b="0"/>
            <wp:docPr id="1" name="Рисунок 1" descr="Лысые горы ч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ысые горы чб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71F95" w14:textId="77777777" w:rsidR="00531C9F" w:rsidRPr="00EB1D06" w:rsidRDefault="00531C9F" w:rsidP="00B9128E">
      <w:pPr>
        <w:jc w:val="center"/>
        <w:rPr>
          <w:rFonts w:ascii="PT Astra Serif" w:hAnsi="PT Astra Serif"/>
          <w:b/>
          <w:sz w:val="28"/>
          <w:szCs w:val="28"/>
        </w:rPr>
      </w:pPr>
      <w:r w:rsidRPr="00EB1D06">
        <w:rPr>
          <w:rFonts w:ascii="PT Astra Serif" w:hAnsi="PT Astra Serif"/>
          <w:b/>
          <w:sz w:val="28"/>
          <w:szCs w:val="28"/>
        </w:rPr>
        <w:t>СОБРАНИЕ  ЛЫСОГОРСКОГО МУНИЦИПАЛЬНОГО  РАЙОНА</w:t>
      </w:r>
    </w:p>
    <w:p w14:paraId="1D6338B3" w14:textId="77777777" w:rsidR="00531C9F" w:rsidRPr="00EB1D06" w:rsidRDefault="00531C9F" w:rsidP="00B9128E">
      <w:pPr>
        <w:jc w:val="center"/>
        <w:rPr>
          <w:rFonts w:ascii="PT Astra Serif" w:hAnsi="PT Astra Serif"/>
          <w:b/>
          <w:sz w:val="28"/>
          <w:szCs w:val="28"/>
        </w:rPr>
      </w:pPr>
      <w:r w:rsidRPr="00EB1D06">
        <w:rPr>
          <w:rFonts w:ascii="PT Astra Serif" w:hAnsi="PT Astra Serif"/>
          <w:b/>
          <w:sz w:val="28"/>
          <w:szCs w:val="28"/>
        </w:rPr>
        <w:t>САРАТОВСКОЙ  ОБЛАСТИ</w:t>
      </w:r>
    </w:p>
    <w:p w14:paraId="0282ECE5" w14:textId="77777777" w:rsidR="00FE4725" w:rsidRPr="00EB1D06" w:rsidRDefault="00B9128E" w:rsidP="00B9128E">
      <w:pPr>
        <w:jc w:val="center"/>
        <w:rPr>
          <w:rFonts w:ascii="PT Astra Serif" w:hAnsi="PT Astra Serif"/>
          <w:b/>
          <w:sz w:val="28"/>
          <w:szCs w:val="28"/>
        </w:rPr>
      </w:pPr>
      <w:r w:rsidRPr="00EB1D06">
        <w:rPr>
          <w:rFonts w:ascii="PT Astra Serif" w:hAnsi="PT Astra Serif"/>
          <w:b/>
          <w:sz w:val="28"/>
          <w:szCs w:val="28"/>
        </w:rPr>
        <w:t>шес</w:t>
      </w:r>
      <w:r w:rsidR="00FE4725" w:rsidRPr="00EB1D06">
        <w:rPr>
          <w:rFonts w:ascii="PT Astra Serif" w:hAnsi="PT Astra Serif"/>
          <w:b/>
          <w:sz w:val="28"/>
          <w:szCs w:val="28"/>
        </w:rPr>
        <w:t>того созыва</w:t>
      </w:r>
    </w:p>
    <w:p w14:paraId="73C6B3B4" w14:textId="77777777" w:rsidR="00531C9F" w:rsidRPr="00EB1D06" w:rsidRDefault="00531C9F" w:rsidP="00531C9F">
      <w:pPr>
        <w:jc w:val="center"/>
        <w:rPr>
          <w:rFonts w:ascii="PT Astra Serif" w:hAnsi="PT Astra Serif"/>
          <w:b/>
          <w:sz w:val="28"/>
          <w:szCs w:val="28"/>
        </w:rPr>
      </w:pPr>
    </w:p>
    <w:p w14:paraId="28E8E82C" w14:textId="77777777" w:rsidR="00531C9F" w:rsidRPr="00EB1D06" w:rsidRDefault="00531C9F" w:rsidP="00B9128E">
      <w:pPr>
        <w:jc w:val="center"/>
        <w:rPr>
          <w:rFonts w:ascii="PT Astra Serif" w:hAnsi="PT Astra Serif"/>
          <w:b/>
          <w:sz w:val="28"/>
          <w:szCs w:val="28"/>
        </w:rPr>
      </w:pPr>
      <w:r w:rsidRPr="00EB1D06">
        <w:rPr>
          <w:rFonts w:ascii="PT Astra Serif" w:hAnsi="PT Astra Serif"/>
          <w:b/>
          <w:sz w:val="28"/>
          <w:szCs w:val="28"/>
        </w:rPr>
        <w:t>Р Е Ш Е Н И Е</w:t>
      </w:r>
    </w:p>
    <w:p w14:paraId="0A1F9A0F" w14:textId="77777777" w:rsidR="00531C9F" w:rsidRPr="00EB1D06" w:rsidRDefault="00531C9F" w:rsidP="00531C9F">
      <w:pPr>
        <w:rPr>
          <w:rFonts w:ascii="PT Astra Serif" w:hAnsi="PT Astra Serif"/>
          <w:b/>
          <w:sz w:val="28"/>
          <w:szCs w:val="28"/>
        </w:rPr>
      </w:pPr>
    </w:p>
    <w:p w14:paraId="7965DC28" w14:textId="77777777" w:rsidR="00531C9F" w:rsidRPr="00EB1D06" w:rsidRDefault="00531C9F" w:rsidP="00531C9F">
      <w:pPr>
        <w:rPr>
          <w:rFonts w:ascii="PT Astra Serif" w:hAnsi="PT Astra Serif"/>
          <w:b/>
          <w:sz w:val="28"/>
          <w:szCs w:val="28"/>
        </w:rPr>
      </w:pPr>
    </w:p>
    <w:p w14:paraId="53BBD8E6" w14:textId="48712979" w:rsidR="00531C9F" w:rsidRPr="00EB1D06" w:rsidRDefault="00531C9F" w:rsidP="00531C9F">
      <w:pPr>
        <w:rPr>
          <w:rFonts w:ascii="PT Astra Serif" w:hAnsi="PT Astra Serif"/>
          <w:b/>
          <w:sz w:val="28"/>
          <w:szCs w:val="28"/>
        </w:rPr>
      </w:pPr>
      <w:r w:rsidRPr="00EB1D06">
        <w:rPr>
          <w:rFonts w:ascii="PT Astra Serif" w:hAnsi="PT Astra Serif"/>
          <w:b/>
          <w:sz w:val="28"/>
          <w:szCs w:val="28"/>
        </w:rPr>
        <w:t xml:space="preserve">от </w:t>
      </w:r>
      <w:r w:rsidR="00EB1D06">
        <w:rPr>
          <w:rFonts w:ascii="PT Astra Serif" w:hAnsi="PT Astra Serif"/>
          <w:b/>
          <w:sz w:val="28"/>
          <w:szCs w:val="28"/>
        </w:rPr>
        <w:t>29</w:t>
      </w:r>
      <w:r w:rsidR="00271ED6" w:rsidRPr="00EB1D06">
        <w:rPr>
          <w:rFonts w:ascii="PT Astra Serif" w:hAnsi="PT Astra Serif"/>
          <w:b/>
          <w:sz w:val="28"/>
          <w:szCs w:val="28"/>
        </w:rPr>
        <w:t xml:space="preserve"> </w:t>
      </w:r>
      <w:r w:rsidR="00EB1D06">
        <w:rPr>
          <w:rFonts w:ascii="PT Astra Serif" w:hAnsi="PT Astra Serif"/>
          <w:b/>
          <w:sz w:val="28"/>
          <w:szCs w:val="28"/>
        </w:rPr>
        <w:t>окт</w:t>
      </w:r>
      <w:r w:rsidR="00271ED6" w:rsidRPr="00EB1D06">
        <w:rPr>
          <w:rFonts w:ascii="PT Astra Serif" w:hAnsi="PT Astra Serif"/>
          <w:b/>
          <w:sz w:val="28"/>
          <w:szCs w:val="28"/>
        </w:rPr>
        <w:t>ября</w:t>
      </w:r>
      <w:r w:rsidR="000C3C4E" w:rsidRPr="00EB1D06">
        <w:rPr>
          <w:rFonts w:ascii="PT Astra Serif" w:hAnsi="PT Astra Serif"/>
          <w:b/>
          <w:sz w:val="28"/>
          <w:szCs w:val="28"/>
        </w:rPr>
        <w:t xml:space="preserve"> </w:t>
      </w:r>
      <w:r w:rsidRPr="00EB1D06">
        <w:rPr>
          <w:rFonts w:ascii="PT Astra Serif" w:hAnsi="PT Astra Serif"/>
          <w:b/>
          <w:sz w:val="28"/>
          <w:szCs w:val="28"/>
        </w:rPr>
        <w:t>20</w:t>
      </w:r>
      <w:r w:rsidR="005C46EB" w:rsidRPr="00EB1D06">
        <w:rPr>
          <w:rFonts w:ascii="PT Astra Serif" w:hAnsi="PT Astra Serif"/>
          <w:b/>
          <w:sz w:val="28"/>
          <w:szCs w:val="28"/>
        </w:rPr>
        <w:t>2</w:t>
      </w:r>
      <w:r w:rsidR="00EB1D06">
        <w:rPr>
          <w:rFonts w:ascii="PT Astra Serif" w:hAnsi="PT Astra Serif"/>
          <w:b/>
          <w:sz w:val="28"/>
          <w:szCs w:val="28"/>
        </w:rPr>
        <w:t>5</w:t>
      </w:r>
      <w:r w:rsidRPr="00EB1D06">
        <w:rPr>
          <w:rFonts w:ascii="PT Astra Serif" w:hAnsi="PT Astra Serif"/>
          <w:b/>
          <w:sz w:val="28"/>
          <w:szCs w:val="28"/>
        </w:rPr>
        <w:t xml:space="preserve"> </w:t>
      </w:r>
      <w:r w:rsidR="00EB1D06" w:rsidRPr="00EB1D06">
        <w:rPr>
          <w:rFonts w:ascii="PT Astra Serif" w:hAnsi="PT Astra Serif"/>
          <w:b/>
          <w:sz w:val="28"/>
          <w:szCs w:val="28"/>
        </w:rPr>
        <w:t>года №</w:t>
      </w:r>
      <w:r w:rsidRPr="00EB1D06">
        <w:rPr>
          <w:rFonts w:ascii="PT Astra Serif" w:hAnsi="PT Astra Serif"/>
          <w:b/>
          <w:sz w:val="28"/>
          <w:szCs w:val="28"/>
        </w:rPr>
        <w:t xml:space="preserve"> </w:t>
      </w:r>
      <w:r w:rsidR="00271ED6" w:rsidRPr="00EB1D06">
        <w:rPr>
          <w:rFonts w:ascii="PT Astra Serif" w:hAnsi="PT Astra Serif"/>
          <w:b/>
          <w:sz w:val="28"/>
          <w:szCs w:val="28"/>
        </w:rPr>
        <w:t>12</w:t>
      </w:r>
      <w:r w:rsidR="000C3C4E" w:rsidRPr="00EB1D06">
        <w:rPr>
          <w:rFonts w:ascii="PT Astra Serif" w:hAnsi="PT Astra Serif"/>
          <w:b/>
          <w:sz w:val="28"/>
          <w:szCs w:val="28"/>
        </w:rPr>
        <w:t>/</w:t>
      </w:r>
      <w:r w:rsidR="00271ED6" w:rsidRPr="00EB1D06">
        <w:rPr>
          <w:rFonts w:ascii="PT Astra Serif" w:hAnsi="PT Astra Serif"/>
          <w:b/>
          <w:sz w:val="28"/>
          <w:szCs w:val="28"/>
        </w:rPr>
        <w:t>7</w:t>
      </w:r>
      <w:r w:rsidR="00EB1D06">
        <w:rPr>
          <w:rFonts w:ascii="PT Astra Serif" w:hAnsi="PT Astra Serif"/>
          <w:b/>
          <w:sz w:val="28"/>
          <w:szCs w:val="28"/>
        </w:rPr>
        <w:t>7</w:t>
      </w:r>
    </w:p>
    <w:p w14:paraId="687CDED2" w14:textId="77777777" w:rsidR="00531C9F" w:rsidRPr="00EB1D06" w:rsidRDefault="00531C9F" w:rsidP="00531C9F">
      <w:pPr>
        <w:jc w:val="center"/>
        <w:rPr>
          <w:rFonts w:ascii="PT Astra Serif" w:hAnsi="PT Astra Serif"/>
          <w:sz w:val="20"/>
          <w:szCs w:val="20"/>
        </w:rPr>
      </w:pPr>
    </w:p>
    <w:p w14:paraId="197D1461" w14:textId="77777777" w:rsidR="00531C9F" w:rsidRPr="00EB1D06" w:rsidRDefault="00531C9F" w:rsidP="00531C9F">
      <w:pPr>
        <w:jc w:val="center"/>
        <w:rPr>
          <w:rFonts w:ascii="PT Astra Serif" w:hAnsi="PT Astra Serif"/>
          <w:sz w:val="20"/>
          <w:szCs w:val="20"/>
        </w:rPr>
      </w:pPr>
      <w:r w:rsidRPr="00EB1D06">
        <w:rPr>
          <w:rFonts w:ascii="PT Astra Serif" w:hAnsi="PT Astra Serif"/>
          <w:sz w:val="20"/>
          <w:szCs w:val="20"/>
        </w:rPr>
        <w:t>р.п. Лысые Горы</w:t>
      </w:r>
    </w:p>
    <w:p w14:paraId="6E838AE7" w14:textId="77777777" w:rsidR="00531C9F" w:rsidRPr="00EB1D06" w:rsidRDefault="00531C9F" w:rsidP="00531C9F">
      <w:pPr>
        <w:jc w:val="both"/>
        <w:rPr>
          <w:rFonts w:ascii="PT Astra Serif" w:hAnsi="PT Astra Serif"/>
          <w:sz w:val="28"/>
          <w:szCs w:val="28"/>
        </w:rPr>
      </w:pPr>
    </w:p>
    <w:p w14:paraId="4774AC90" w14:textId="77777777" w:rsidR="00DC718C" w:rsidRPr="00EB1D06" w:rsidRDefault="00DC718C" w:rsidP="00531C9F">
      <w:pPr>
        <w:jc w:val="both"/>
        <w:rPr>
          <w:rFonts w:ascii="PT Astra Serif" w:hAnsi="PT Astra Serif"/>
          <w:sz w:val="28"/>
          <w:szCs w:val="28"/>
        </w:rPr>
      </w:pPr>
    </w:p>
    <w:p w14:paraId="620CF8D6" w14:textId="77777777" w:rsidR="00DC718C" w:rsidRPr="00EB1D06" w:rsidRDefault="00DC718C" w:rsidP="00531C9F">
      <w:pPr>
        <w:jc w:val="both"/>
        <w:rPr>
          <w:rFonts w:ascii="PT Astra Serif" w:hAnsi="PT Astra Serif"/>
          <w:sz w:val="28"/>
          <w:szCs w:val="28"/>
        </w:rPr>
      </w:pPr>
    </w:p>
    <w:p w14:paraId="26B3127E" w14:textId="77777777" w:rsidR="00531C9F" w:rsidRPr="00EB1D06" w:rsidRDefault="00531C9F" w:rsidP="00531C9F">
      <w:pPr>
        <w:jc w:val="both"/>
        <w:rPr>
          <w:rFonts w:ascii="PT Astra Serif" w:hAnsi="PT Astra Serif"/>
          <w:b/>
          <w:sz w:val="28"/>
          <w:szCs w:val="28"/>
        </w:rPr>
      </w:pPr>
      <w:r w:rsidRPr="00EB1D06">
        <w:rPr>
          <w:rFonts w:ascii="PT Astra Serif" w:hAnsi="PT Astra Serif"/>
          <w:b/>
          <w:sz w:val="28"/>
          <w:szCs w:val="28"/>
        </w:rPr>
        <w:t xml:space="preserve">Об исполнении бюджета </w:t>
      </w:r>
    </w:p>
    <w:p w14:paraId="3ED94311" w14:textId="77777777" w:rsidR="00531C9F" w:rsidRPr="00EB1D06" w:rsidRDefault="00531C9F" w:rsidP="00531C9F">
      <w:pPr>
        <w:jc w:val="both"/>
        <w:rPr>
          <w:rFonts w:ascii="PT Astra Serif" w:hAnsi="PT Astra Serif"/>
          <w:b/>
          <w:sz w:val="28"/>
          <w:szCs w:val="28"/>
        </w:rPr>
      </w:pPr>
      <w:r w:rsidRPr="00EB1D06">
        <w:rPr>
          <w:rFonts w:ascii="PT Astra Serif" w:hAnsi="PT Astra Serif"/>
          <w:b/>
          <w:sz w:val="28"/>
          <w:szCs w:val="28"/>
        </w:rPr>
        <w:t xml:space="preserve">Лысогорского муниципального района </w:t>
      </w:r>
    </w:p>
    <w:p w14:paraId="2FEEAE1B" w14:textId="521A97BD" w:rsidR="00531C9F" w:rsidRPr="00EB1D06" w:rsidRDefault="00531C9F" w:rsidP="00531C9F">
      <w:pPr>
        <w:jc w:val="both"/>
        <w:rPr>
          <w:rFonts w:ascii="PT Astra Serif" w:hAnsi="PT Astra Serif"/>
          <w:b/>
          <w:sz w:val="28"/>
          <w:szCs w:val="28"/>
        </w:rPr>
      </w:pPr>
      <w:r w:rsidRPr="00EB1D06">
        <w:rPr>
          <w:rFonts w:ascii="PT Astra Serif" w:hAnsi="PT Astra Serif"/>
          <w:b/>
          <w:sz w:val="28"/>
          <w:szCs w:val="28"/>
        </w:rPr>
        <w:t xml:space="preserve">за </w:t>
      </w:r>
      <w:r w:rsidR="00271ED6" w:rsidRPr="00EB1D06">
        <w:rPr>
          <w:rFonts w:ascii="PT Astra Serif" w:hAnsi="PT Astra Serif"/>
          <w:b/>
          <w:sz w:val="28"/>
          <w:szCs w:val="28"/>
        </w:rPr>
        <w:t>9 месяцев</w:t>
      </w:r>
      <w:r w:rsidRPr="00EB1D06">
        <w:rPr>
          <w:rFonts w:ascii="PT Astra Serif" w:hAnsi="PT Astra Serif"/>
          <w:b/>
          <w:sz w:val="28"/>
          <w:szCs w:val="28"/>
        </w:rPr>
        <w:t xml:space="preserve"> 20</w:t>
      </w:r>
      <w:r w:rsidR="005C46EB" w:rsidRPr="00EB1D06">
        <w:rPr>
          <w:rFonts w:ascii="PT Astra Serif" w:hAnsi="PT Astra Serif"/>
          <w:b/>
          <w:sz w:val="28"/>
          <w:szCs w:val="28"/>
        </w:rPr>
        <w:t>2</w:t>
      </w:r>
      <w:r w:rsidR="00EB1D06">
        <w:rPr>
          <w:rFonts w:ascii="PT Astra Serif" w:hAnsi="PT Astra Serif"/>
          <w:b/>
          <w:sz w:val="28"/>
          <w:szCs w:val="28"/>
        </w:rPr>
        <w:t>5</w:t>
      </w:r>
      <w:r w:rsidRPr="00EB1D06">
        <w:rPr>
          <w:rFonts w:ascii="PT Astra Serif" w:hAnsi="PT Astra Serif"/>
          <w:b/>
          <w:sz w:val="28"/>
          <w:szCs w:val="28"/>
        </w:rPr>
        <w:t xml:space="preserve"> года</w:t>
      </w:r>
    </w:p>
    <w:p w14:paraId="729A0DDC" w14:textId="77777777" w:rsidR="00531C9F" w:rsidRPr="00EB1D06" w:rsidRDefault="00531C9F" w:rsidP="00531C9F">
      <w:pPr>
        <w:rPr>
          <w:rFonts w:ascii="PT Astra Serif" w:hAnsi="PT Astra Serif"/>
          <w:sz w:val="28"/>
          <w:szCs w:val="28"/>
        </w:rPr>
      </w:pPr>
    </w:p>
    <w:p w14:paraId="1B1298C6" w14:textId="58B06E63" w:rsidR="00531C9F" w:rsidRPr="00EB1D06" w:rsidRDefault="00531C9F" w:rsidP="00531C9F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B1D06">
        <w:rPr>
          <w:rFonts w:ascii="PT Astra Serif" w:hAnsi="PT Astra Serif"/>
          <w:sz w:val="28"/>
          <w:szCs w:val="28"/>
        </w:rPr>
        <w:t xml:space="preserve">Заслушав информацию начальника финансового управления администрации Лысогорского муниципального района </w:t>
      </w:r>
      <w:r w:rsidR="00271ED6" w:rsidRPr="00EB1D06">
        <w:rPr>
          <w:rFonts w:ascii="PT Astra Serif" w:hAnsi="PT Astra Serif"/>
          <w:sz w:val="28"/>
          <w:szCs w:val="28"/>
        </w:rPr>
        <w:t>Емельяновой С.Г.</w:t>
      </w:r>
      <w:r w:rsidR="005C46EB" w:rsidRPr="00EB1D06">
        <w:rPr>
          <w:rFonts w:ascii="PT Astra Serif" w:hAnsi="PT Astra Serif"/>
          <w:sz w:val="28"/>
          <w:szCs w:val="28"/>
        </w:rPr>
        <w:t xml:space="preserve"> </w:t>
      </w:r>
      <w:r w:rsidRPr="00EB1D06">
        <w:rPr>
          <w:rFonts w:ascii="PT Astra Serif" w:hAnsi="PT Astra Serif"/>
          <w:sz w:val="28"/>
          <w:szCs w:val="28"/>
        </w:rPr>
        <w:t xml:space="preserve">об исполнении бюджета Лысогорского муниципального района за </w:t>
      </w:r>
      <w:r w:rsidR="00271ED6" w:rsidRPr="00EB1D06">
        <w:rPr>
          <w:rFonts w:ascii="PT Astra Serif" w:hAnsi="PT Astra Serif"/>
          <w:sz w:val="28"/>
          <w:szCs w:val="28"/>
        </w:rPr>
        <w:t>9 месяцев</w:t>
      </w:r>
      <w:r w:rsidRPr="00EB1D06">
        <w:rPr>
          <w:rFonts w:ascii="PT Astra Serif" w:hAnsi="PT Astra Serif"/>
          <w:sz w:val="28"/>
          <w:szCs w:val="28"/>
        </w:rPr>
        <w:t xml:space="preserve"> 20</w:t>
      </w:r>
      <w:r w:rsidR="005C46EB" w:rsidRPr="00EB1D06">
        <w:rPr>
          <w:rFonts w:ascii="PT Astra Serif" w:hAnsi="PT Astra Serif"/>
          <w:sz w:val="28"/>
          <w:szCs w:val="28"/>
        </w:rPr>
        <w:t>2</w:t>
      </w:r>
      <w:r w:rsidR="00EB1D06">
        <w:rPr>
          <w:rFonts w:ascii="PT Astra Serif" w:hAnsi="PT Astra Serif"/>
          <w:sz w:val="28"/>
          <w:szCs w:val="28"/>
        </w:rPr>
        <w:t>5</w:t>
      </w:r>
      <w:r w:rsidRPr="00EB1D06">
        <w:rPr>
          <w:rFonts w:ascii="PT Astra Serif" w:hAnsi="PT Astra Serif"/>
          <w:sz w:val="28"/>
          <w:szCs w:val="28"/>
        </w:rPr>
        <w:t xml:space="preserve"> года, </w:t>
      </w:r>
      <w:r w:rsidR="00E63C55" w:rsidRPr="00EB1D06">
        <w:rPr>
          <w:rFonts w:ascii="PT Astra Serif" w:hAnsi="PT Astra Serif"/>
          <w:sz w:val="28"/>
          <w:szCs w:val="28"/>
        </w:rPr>
        <w:t xml:space="preserve">руководствуясь Уставом Лысогорского муниципального района, </w:t>
      </w:r>
      <w:r w:rsidRPr="00EB1D06">
        <w:rPr>
          <w:rFonts w:ascii="PT Astra Serif" w:hAnsi="PT Astra Serif"/>
          <w:sz w:val="28"/>
          <w:szCs w:val="28"/>
        </w:rPr>
        <w:t xml:space="preserve">Собрание Лысогорского муниципального района </w:t>
      </w:r>
    </w:p>
    <w:p w14:paraId="337BB47B" w14:textId="77777777" w:rsidR="00531C9F" w:rsidRPr="00EB1D06" w:rsidRDefault="00531C9F" w:rsidP="00531C9F">
      <w:pPr>
        <w:rPr>
          <w:rFonts w:ascii="PT Astra Serif" w:hAnsi="PT Astra Serif"/>
          <w:sz w:val="28"/>
          <w:szCs w:val="28"/>
        </w:rPr>
      </w:pPr>
    </w:p>
    <w:p w14:paraId="2BC79047" w14:textId="77777777" w:rsidR="00531C9F" w:rsidRPr="00EB1D06" w:rsidRDefault="00531C9F" w:rsidP="00531C9F">
      <w:pPr>
        <w:jc w:val="center"/>
        <w:rPr>
          <w:rFonts w:ascii="PT Astra Serif" w:hAnsi="PT Astra Serif"/>
          <w:sz w:val="28"/>
          <w:szCs w:val="28"/>
        </w:rPr>
      </w:pPr>
      <w:r w:rsidRPr="00EB1D06">
        <w:rPr>
          <w:rFonts w:ascii="PT Astra Serif" w:hAnsi="PT Astra Serif"/>
          <w:sz w:val="28"/>
          <w:szCs w:val="28"/>
        </w:rPr>
        <w:t>Р Е Ш И Л О:</w:t>
      </w:r>
    </w:p>
    <w:p w14:paraId="21F6B31C" w14:textId="77777777" w:rsidR="00C47672" w:rsidRPr="00EB1D06" w:rsidRDefault="00C47672" w:rsidP="00531C9F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14:paraId="1041FF4F" w14:textId="07C24C90" w:rsidR="00531C9F" w:rsidRPr="00EB1D06" w:rsidRDefault="00531C9F" w:rsidP="00531C9F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B1D06">
        <w:rPr>
          <w:rFonts w:ascii="PT Astra Serif" w:hAnsi="PT Astra Serif"/>
          <w:sz w:val="28"/>
          <w:szCs w:val="28"/>
        </w:rPr>
        <w:t xml:space="preserve">Информацию об исполнении бюджета Лысогорского муниципального района за </w:t>
      </w:r>
      <w:r w:rsidR="00271ED6" w:rsidRPr="00EB1D06">
        <w:rPr>
          <w:rFonts w:ascii="PT Astra Serif" w:hAnsi="PT Astra Serif"/>
          <w:sz w:val="28"/>
          <w:szCs w:val="28"/>
        </w:rPr>
        <w:t>9 месяцев</w:t>
      </w:r>
      <w:r w:rsidRPr="00EB1D06">
        <w:rPr>
          <w:rFonts w:ascii="PT Astra Serif" w:hAnsi="PT Astra Serif"/>
          <w:sz w:val="28"/>
          <w:szCs w:val="28"/>
        </w:rPr>
        <w:t xml:space="preserve"> 20</w:t>
      </w:r>
      <w:r w:rsidR="005C46EB" w:rsidRPr="00EB1D06">
        <w:rPr>
          <w:rFonts w:ascii="PT Astra Serif" w:hAnsi="PT Astra Serif"/>
          <w:sz w:val="28"/>
          <w:szCs w:val="28"/>
        </w:rPr>
        <w:t>2</w:t>
      </w:r>
      <w:r w:rsidR="00EB1D06">
        <w:rPr>
          <w:rFonts w:ascii="PT Astra Serif" w:hAnsi="PT Astra Serif"/>
          <w:sz w:val="28"/>
          <w:szCs w:val="28"/>
        </w:rPr>
        <w:t>5</w:t>
      </w:r>
      <w:r w:rsidR="006B081F" w:rsidRPr="00EB1D06">
        <w:rPr>
          <w:rFonts w:ascii="PT Astra Serif" w:hAnsi="PT Astra Serif"/>
          <w:sz w:val="28"/>
          <w:szCs w:val="28"/>
        </w:rPr>
        <w:t xml:space="preserve"> </w:t>
      </w:r>
      <w:r w:rsidRPr="00EB1D06">
        <w:rPr>
          <w:rFonts w:ascii="PT Astra Serif" w:hAnsi="PT Astra Serif"/>
          <w:sz w:val="28"/>
          <w:szCs w:val="28"/>
        </w:rPr>
        <w:t>года принять к сведению (прилагается).</w:t>
      </w:r>
    </w:p>
    <w:p w14:paraId="4EEC2DC6" w14:textId="77777777" w:rsidR="00531C9F" w:rsidRPr="00EB1D06" w:rsidRDefault="00531C9F" w:rsidP="00531C9F">
      <w:pPr>
        <w:jc w:val="both"/>
        <w:rPr>
          <w:rFonts w:ascii="PT Astra Serif" w:hAnsi="PT Astra Serif"/>
          <w:sz w:val="28"/>
          <w:szCs w:val="28"/>
        </w:rPr>
      </w:pPr>
    </w:p>
    <w:p w14:paraId="55A4E7FC" w14:textId="77777777" w:rsidR="00531C9F" w:rsidRPr="00EB1D06" w:rsidRDefault="00531C9F" w:rsidP="00531C9F">
      <w:pPr>
        <w:jc w:val="both"/>
        <w:rPr>
          <w:rFonts w:ascii="PT Astra Serif" w:hAnsi="PT Astra Serif"/>
          <w:sz w:val="28"/>
          <w:szCs w:val="28"/>
        </w:rPr>
      </w:pPr>
    </w:p>
    <w:p w14:paraId="32648D55" w14:textId="77777777" w:rsidR="00531C9F" w:rsidRPr="00EB1D06" w:rsidRDefault="00531C9F" w:rsidP="00531C9F">
      <w:pPr>
        <w:jc w:val="both"/>
        <w:rPr>
          <w:rFonts w:ascii="PT Astra Serif" w:hAnsi="PT Astra Serif"/>
          <w:sz w:val="28"/>
          <w:szCs w:val="28"/>
        </w:rPr>
      </w:pPr>
    </w:p>
    <w:p w14:paraId="568EC71A" w14:textId="77777777" w:rsidR="00531C9F" w:rsidRPr="00EB1D06" w:rsidRDefault="00531C9F" w:rsidP="00531C9F">
      <w:pPr>
        <w:jc w:val="both"/>
        <w:rPr>
          <w:rFonts w:ascii="PT Astra Serif" w:hAnsi="PT Astra Serif"/>
          <w:sz w:val="28"/>
          <w:szCs w:val="28"/>
        </w:rPr>
      </w:pPr>
    </w:p>
    <w:p w14:paraId="3E790663" w14:textId="77777777" w:rsidR="00C47672" w:rsidRPr="00EB1D06" w:rsidRDefault="00C47672" w:rsidP="00531C9F">
      <w:pPr>
        <w:jc w:val="both"/>
        <w:rPr>
          <w:rFonts w:ascii="PT Astra Serif" w:hAnsi="PT Astra Serif"/>
          <w:b/>
          <w:sz w:val="28"/>
          <w:szCs w:val="28"/>
        </w:rPr>
      </w:pPr>
      <w:r w:rsidRPr="00EB1D06">
        <w:rPr>
          <w:rFonts w:ascii="PT Astra Serif" w:hAnsi="PT Astra Serif"/>
          <w:b/>
          <w:sz w:val="28"/>
          <w:szCs w:val="28"/>
        </w:rPr>
        <w:t>Председатель Собрания</w:t>
      </w:r>
    </w:p>
    <w:p w14:paraId="43F6EAEB" w14:textId="77777777" w:rsidR="00531C9F" w:rsidRPr="00EB1D06" w:rsidRDefault="00B9128E" w:rsidP="00531C9F">
      <w:pPr>
        <w:jc w:val="both"/>
        <w:rPr>
          <w:rFonts w:ascii="PT Astra Serif" w:hAnsi="PT Astra Serif"/>
          <w:b/>
          <w:sz w:val="28"/>
          <w:szCs w:val="28"/>
        </w:rPr>
      </w:pPr>
      <w:r w:rsidRPr="00EB1D06">
        <w:rPr>
          <w:rFonts w:ascii="PT Astra Serif" w:hAnsi="PT Astra Serif"/>
          <w:b/>
          <w:sz w:val="28"/>
          <w:szCs w:val="28"/>
        </w:rPr>
        <w:t>Лысогорского муниципального района</w:t>
      </w:r>
      <w:r w:rsidR="000E0CA1" w:rsidRPr="00EB1D06">
        <w:rPr>
          <w:rFonts w:ascii="PT Astra Serif" w:hAnsi="PT Astra Serif"/>
          <w:b/>
          <w:sz w:val="28"/>
          <w:szCs w:val="28"/>
        </w:rPr>
        <w:t xml:space="preserve">                      </w:t>
      </w:r>
      <w:r w:rsidRPr="00EB1D06">
        <w:rPr>
          <w:rFonts w:ascii="PT Astra Serif" w:hAnsi="PT Astra Serif"/>
          <w:b/>
          <w:sz w:val="28"/>
          <w:szCs w:val="28"/>
        </w:rPr>
        <w:t xml:space="preserve">    </w:t>
      </w:r>
      <w:r w:rsidR="00531C9F" w:rsidRPr="00EB1D06">
        <w:rPr>
          <w:rFonts w:ascii="PT Astra Serif" w:hAnsi="PT Astra Serif"/>
          <w:b/>
          <w:sz w:val="28"/>
          <w:szCs w:val="28"/>
        </w:rPr>
        <w:t>В.А. Кузенков</w:t>
      </w:r>
    </w:p>
    <w:p w14:paraId="729F02DF" w14:textId="77777777" w:rsidR="00531C9F" w:rsidRPr="00EB1D06" w:rsidRDefault="00531C9F" w:rsidP="00A45179">
      <w:pPr>
        <w:jc w:val="right"/>
        <w:rPr>
          <w:rFonts w:ascii="PT Astra Serif" w:hAnsi="PT Astra Serif"/>
          <w:b/>
        </w:rPr>
      </w:pPr>
    </w:p>
    <w:p w14:paraId="593E2C7B" w14:textId="7D514203" w:rsidR="00DC3AF7" w:rsidRPr="00EB1D06" w:rsidRDefault="00BF28D6" w:rsidP="00DC3AF7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</w:t>
      </w:r>
      <w:r w:rsidR="00DC3AF7" w:rsidRPr="00EB1D06">
        <w:rPr>
          <w:rFonts w:ascii="PT Astra Serif" w:hAnsi="PT Astra Serif"/>
          <w:b/>
          <w:sz w:val="28"/>
          <w:szCs w:val="28"/>
        </w:rPr>
        <w:t>лав</w:t>
      </w:r>
      <w:r>
        <w:rPr>
          <w:rFonts w:ascii="PT Astra Serif" w:hAnsi="PT Astra Serif"/>
          <w:b/>
          <w:sz w:val="28"/>
          <w:szCs w:val="28"/>
        </w:rPr>
        <w:t>а</w:t>
      </w:r>
      <w:r w:rsidR="00DC3AF7" w:rsidRPr="00EB1D06">
        <w:rPr>
          <w:rFonts w:ascii="PT Astra Serif" w:hAnsi="PT Astra Serif"/>
          <w:b/>
          <w:sz w:val="28"/>
          <w:szCs w:val="28"/>
        </w:rPr>
        <w:t xml:space="preserve"> Лысогорского </w:t>
      </w:r>
    </w:p>
    <w:p w14:paraId="413D541C" w14:textId="77777777" w:rsidR="00A45179" w:rsidRPr="00EB1D06" w:rsidRDefault="00DC3AF7" w:rsidP="00B9128E">
      <w:pPr>
        <w:rPr>
          <w:rFonts w:ascii="PT Astra Serif" w:hAnsi="PT Astra Serif"/>
        </w:rPr>
      </w:pPr>
      <w:r w:rsidRPr="00EB1D06">
        <w:rPr>
          <w:rFonts w:ascii="PT Astra Serif" w:hAnsi="PT Astra Serif"/>
          <w:b/>
          <w:sz w:val="28"/>
          <w:szCs w:val="28"/>
        </w:rPr>
        <w:t xml:space="preserve">муниципального района                                       </w:t>
      </w:r>
      <w:r w:rsidR="0018783C" w:rsidRPr="00EB1D06">
        <w:rPr>
          <w:rFonts w:ascii="PT Astra Serif" w:hAnsi="PT Astra Serif"/>
          <w:b/>
          <w:sz w:val="28"/>
          <w:szCs w:val="28"/>
        </w:rPr>
        <w:t xml:space="preserve">              </w:t>
      </w:r>
      <w:r w:rsidR="00271ED6" w:rsidRPr="00EB1D06">
        <w:rPr>
          <w:rFonts w:ascii="PT Astra Serif" w:hAnsi="PT Astra Serif"/>
          <w:b/>
          <w:sz w:val="28"/>
          <w:szCs w:val="28"/>
        </w:rPr>
        <w:t>С.В. Фартуков</w:t>
      </w:r>
    </w:p>
    <w:sectPr w:rsidR="00A45179" w:rsidRPr="00EB1D06" w:rsidSect="00723A85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2882D" w14:textId="77777777" w:rsidR="000B0CAF" w:rsidRDefault="000B0CAF">
      <w:r>
        <w:separator/>
      </w:r>
    </w:p>
  </w:endnote>
  <w:endnote w:type="continuationSeparator" w:id="0">
    <w:p w14:paraId="032CF8C4" w14:textId="77777777" w:rsidR="000B0CAF" w:rsidRDefault="000B0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CD1E0" w14:textId="77777777" w:rsidR="000B0CAF" w:rsidRDefault="000B0CAF">
      <w:r>
        <w:separator/>
      </w:r>
    </w:p>
  </w:footnote>
  <w:footnote w:type="continuationSeparator" w:id="0">
    <w:p w14:paraId="0DBB9EEF" w14:textId="77777777" w:rsidR="000B0CAF" w:rsidRDefault="000B0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11A98"/>
    <w:multiLevelType w:val="hybridMultilevel"/>
    <w:tmpl w:val="1E748D48"/>
    <w:lvl w:ilvl="0" w:tplc="2160D74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D10663"/>
    <w:multiLevelType w:val="hybridMultilevel"/>
    <w:tmpl w:val="5A0848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4934770">
    <w:abstractNumId w:val="1"/>
  </w:num>
  <w:num w:numId="2" w16cid:durableId="1436749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E6F"/>
    <w:rsid w:val="00033DAE"/>
    <w:rsid w:val="0004552F"/>
    <w:rsid w:val="00046F43"/>
    <w:rsid w:val="0007315A"/>
    <w:rsid w:val="0009005A"/>
    <w:rsid w:val="00097DC6"/>
    <w:rsid w:val="000B0CAF"/>
    <w:rsid w:val="000C3C4E"/>
    <w:rsid w:val="000D384C"/>
    <w:rsid w:val="000E0CA1"/>
    <w:rsid w:val="000E30FB"/>
    <w:rsid w:val="000E3924"/>
    <w:rsid w:val="000F1BB0"/>
    <w:rsid w:val="0010473C"/>
    <w:rsid w:val="001176EF"/>
    <w:rsid w:val="00125ABF"/>
    <w:rsid w:val="00134EBB"/>
    <w:rsid w:val="001370F2"/>
    <w:rsid w:val="0018274D"/>
    <w:rsid w:val="0018783C"/>
    <w:rsid w:val="0019361B"/>
    <w:rsid w:val="001A18F9"/>
    <w:rsid w:val="001A6231"/>
    <w:rsid w:val="001B7E16"/>
    <w:rsid w:val="001C1F88"/>
    <w:rsid w:val="001C682D"/>
    <w:rsid w:val="001D5233"/>
    <w:rsid w:val="002000C4"/>
    <w:rsid w:val="002173E8"/>
    <w:rsid w:val="00225890"/>
    <w:rsid w:val="002411BC"/>
    <w:rsid w:val="002414CA"/>
    <w:rsid w:val="002470AE"/>
    <w:rsid w:val="002477A8"/>
    <w:rsid w:val="00252109"/>
    <w:rsid w:val="00271824"/>
    <w:rsid w:val="00271ED6"/>
    <w:rsid w:val="00275DC0"/>
    <w:rsid w:val="0029714E"/>
    <w:rsid w:val="002A6835"/>
    <w:rsid w:val="002B0E06"/>
    <w:rsid w:val="002C42DC"/>
    <w:rsid w:val="002E5822"/>
    <w:rsid w:val="002F6634"/>
    <w:rsid w:val="00300097"/>
    <w:rsid w:val="0032251C"/>
    <w:rsid w:val="0035498D"/>
    <w:rsid w:val="003575E1"/>
    <w:rsid w:val="00357C8A"/>
    <w:rsid w:val="00365082"/>
    <w:rsid w:val="003A70CC"/>
    <w:rsid w:val="003C3F05"/>
    <w:rsid w:val="003E7C48"/>
    <w:rsid w:val="00401DDD"/>
    <w:rsid w:val="00402F30"/>
    <w:rsid w:val="004278A3"/>
    <w:rsid w:val="004456FB"/>
    <w:rsid w:val="00475805"/>
    <w:rsid w:val="0049382D"/>
    <w:rsid w:val="004A6A10"/>
    <w:rsid w:val="004D38A2"/>
    <w:rsid w:val="004F0F99"/>
    <w:rsid w:val="004F3206"/>
    <w:rsid w:val="00504740"/>
    <w:rsid w:val="00516E7E"/>
    <w:rsid w:val="00526823"/>
    <w:rsid w:val="00527AED"/>
    <w:rsid w:val="00527B59"/>
    <w:rsid w:val="00531C9F"/>
    <w:rsid w:val="00536F72"/>
    <w:rsid w:val="00562642"/>
    <w:rsid w:val="00562AB2"/>
    <w:rsid w:val="00582332"/>
    <w:rsid w:val="005918B6"/>
    <w:rsid w:val="005B7EAF"/>
    <w:rsid w:val="005C46EB"/>
    <w:rsid w:val="005C53ED"/>
    <w:rsid w:val="005E1563"/>
    <w:rsid w:val="00600CB4"/>
    <w:rsid w:val="006039A2"/>
    <w:rsid w:val="0062186A"/>
    <w:rsid w:val="006361D5"/>
    <w:rsid w:val="00636B3D"/>
    <w:rsid w:val="00646BB0"/>
    <w:rsid w:val="00647E6F"/>
    <w:rsid w:val="00670E6B"/>
    <w:rsid w:val="00674D05"/>
    <w:rsid w:val="0069143F"/>
    <w:rsid w:val="006B0036"/>
    <w:rsid w:val="006B081F"/>
    <w:rsid w:val="006D0154"/>
    <w:rsid w:val="006D3518"/>
    <w:rsid w:val="006F245C"/>
    <w:rsid w:val="006F382F"/>
    <w:rsid w:val="00700916"/>
    <w:rsid w:val="00723A09"/>
    <w:rsid w:val="00723A85"/>
    <w:rsid w:val="007301C1"/>
    <w:rsid w:val="00730E81"/>
    <w:rsid w:val="00741FDD"/>
    <w:rsid w:val="00747216"/>
    <w:rsid w:val="00766684"/>
    <w:rsid w:val="00766BE6"/>
    <w:rsid w:val="00772514"/>
    <w:rsid w:val="00777915"/>
    <w:rsid w:val="00791017"/>
    <w:rsid w:val="007A16D0"/>
    <w:rsid w:val="007C53A9"/>
    <w:rsid w:val="007D1415"/>
    <w:rsid w:val="007D3117"/>
    <w:rsid w:val="00811847"/>
    <w:rsid w:val="00821FF0"/>
    <w:rsid w:val="00836B38"/>
    <w:rsid w:val="00840F7F"/>
    <w:rsid w:val="00842B42"/>
    <w:rsid w:val="008449D3"/>
    <w:rsid w:val="00857FEE"/>
    <w:rsid w:val="0087336A"/>
    <w:rsid w:val="00883A0C"/>
    <w:rsid w:val="008846B7"/>
    <w:rsid w:val="008A3630"/>
    <w:rsid w:val="008A53E7"/>
    <w:rsid w:val="008A74DC"/>
    <w:rsid w:val="008B7C8D"/>
    <w:rsid w:val="008C7E2A"/>
    <w:rsid w:val="008D7FD7"/>
    <w:rsid w:val="008E4BB5"/>
    <w:rsid w:val="008E52BB"/>
    <w:rsid w:val="009346CE"/>
    <w:rsid w:val="00964A3A"/>
    <w:rsid w:val="00977591"/>
    <w:rsid w:val="00981A75"/>
    <w:rsid w:val="00984801"/>
    <w:rsid w:val="00990744"/>
    <w:rsid w:val="009B2026"/>
    <w:rsid w:val="009C0ADE"/>
    <w:rsid w:val="009D1380"/>
    <w:rsid w:val="009D359C"/>
    <w:rsid w:val="009D4C28"/>
    <w:rsid w:val="009E6EAA"/>
    <w:rsid w:val="009F7A12"/>
    <w:rsid w:val="00A44A08"/>
    <w:rsid w:val="00A45179"/>
    <w:rsid w:val="00A66652"/>
    <w:rsid w:val="00A72EB2"/>
    <w:rsid w:val="00A73B2B"/>
    <w:rsid w:val="00A92878"/>
    <w:rsid w:val="00A928C1"/>
    <w:rsid w:val="00A94B2F"/>
    <w:rsid w:val="00AA789E"/>
    <w:rsid w:val="00AC10C5"/>
    <w:rsid w:val="00AF26B5"/>
    <w:rsid w:val="00B11297"/>
    <w:rsid w:val="00B23DBC"/>
    <w:rsid w:val="00B43251"/>
    <w:rsid w:val="00B8300E"/>
    <w:rsid w:val="00B87EF9"/>
    <w:rsid w:val="00B904A1"/>
    <w:rsid w:val="00B9128E"/>
    <w:rsid w:val="00BA2171"/>
    <w:rsid w:val="00BC4F58"/>
    <w:rsid w:val="00BE7A51"/>
    <w:rsid w:val="00BF28D6"/>
    <w:rsid w:val="00BF44E4"/>
    <w:rsid w:val="00C11407"/>
    <w:rsid w:val="00C2412C"/>
    <w:rsid w:val="00C2507C"/>
    <w:rsid w:val="00C34388"/>
    <w:rsid w:val="00C41D3E"/>
    <w:rsid w:val="00C47672"/>
    <w:rsid w:val="00C476BE"/>
    <w:rsid w:val="00C50590"/>
    <w:rsid w:val="00C5445C"/>
    <w:rsid w:val="00C96D68"/>
    <w:rsid w:val="00CA6EA8"/>
    <w:rsid w:val="00CE5F25"/>
    <w:rsid w:val="00CF2697"/>
    <w:rsid w:val="00D10F00"/>
    <w:rsid w:val="00D13C7C"/>
    <w:rsid w:val="00D26F25"/>
    <w:rsid w:val="00D3694F"/>
    <w:rsid w:val="00D4297D"/>
    <w:rsid w:val="00D47615"/>
    <w:rsid w:val="00D52B5D"/>
    <w:rsid w:val="00D53804"/>
    <w:rsid w:val="00D56AC5"/>
    <w:rsid w:val="00D85601"/>
    <w:rsid w:val="00D95458"/>
    <w:rsid w:val="00D95EAE"/>
    <w:rsid w:val="00DB5602"/>
    <w:rsid w:val="00DC3AF7"/>
    <w:rsid w:val="00DC612F"/>
    <w:rsid w:val="00DC718C"/>
    <w:rsid w:val="00DD2659"/>
    <w:rsid w:val="00DD4C10"/>
    <w:rsid w:val="00DE524D"/>
    <w:rsid w:val="00DF16EA"/>
    <w:rsid w:val="00DF2353"/>
    <w:rsid w:val="00DF475D"/>
    <w:rsid w:val="00E3207E"/>
    <w:rsid w:val="00E36088"/>
    <w:rsid w:val="00E6317D"/>
    <w:rsid w:val="00E63C55"/>
    <w:rsid w:val="00E90837"/>
    <w:rsid w:val="00EB065A"/>
    <w:rsid w:val="00EB1D06"/>
    <w:rsid w:val="00EB6AF7"/>
    <w:rsid w:val="00EE18B0"/>
    <w:rsid w:val="00EE436A"/>
    <w:rsid w:val="00EF7B64"/>
    <w:rsid w:val="00F12B29"/>
    <w:rsid w:val="00F13FAE"/>
    <w:rsid w:val="00F21D35"/>
    <w:rsid w:val="00F466DB"/>
    <w:rsid w:val="00F57BA8"/>
    <w:rsid w:val="00F61B4C"/>
    <w:rsid w:val="00F660C5"/>
    <w:rsid w:val="00F710D7"/>
    <w:rsid w:val="00F93671"/>
    <w:rsid w:val="00FA3533"/>
    <w:rsid w:val="00FC2066"/>
    <w:rsid w:val="00FC5118"/>
    <w:rsid w:val="00FD011C"/>
    <w:rsid w:val="00FE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F933E8"/>
  <w15:chartTrackingRefBased/>
  <w15:docId w15:val="{1D42DFE1-A9BC-4CC2-B25A-2B2E7597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779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C3AF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DC3AF7"/>
    <w:rPr>
      <w:sz w:val="24"/>
      <w:szCs w:val="24"/>
      <w:lang w:val="x-none" w:eastAsia="x-none"/>
    </w:rPr>
  </w:style>
  <w:style w:type="paragraph" w:styleId="a7">
    <w:name w:val="footer"/>
    <w:basedOn w:val="a"/>
    <w:link w:val="a8"/>
    <w:rsid w:val="000E0C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0E0C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Лысогорского муниципального района</vt:lpstr>
    </vt:vector>
  </TitlesOfParts>
  <Company>Лысогорское финансовое управление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Лысогорского муниципального района</dc:title>
  <dc:subject/>
  <dc:creator>Admin</dc:creator>
  <cp:keywords/>
  <cp:lastModifiedBy>Илья Косицин</cp:lastModifiedBy>
  <cp:revision>8</cp:revision>
  <cp:lastPrinted>2024-10-31T14:11:00Z</cp:lastPrinted>
  <dcterms:created xsi:type="dcterms:W3CDTF">2024-10-31T07:36:00Z</dcterms:created>
  <dcterms:modified xsi:type="dcterms:W3CDTF">2025-10-30T08:04:00Z</dcterms:modified>
</cp:coreProperties>
</file>