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2E8" w:rsidRDefault="007272E8" w:rsidP="000503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39E" w:rsidRDefault="0005039E" w:rsidP="000503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05039E" w:rsidRDefault="0005039E" w:rsidP="000503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ОКТЯБРЬСКОГО СЕЛЬСКОГО ПОСЕЛЕНИЯ</w:t>
      </w:r>
    </w:p>
    <w:p w:rsidR="0005039E" w:rsidRDefault="0005039E" w:rsidP="000503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ЛЫСОГОРСКОГО  МУНИЦИПАЛЬНОГО  РАЙОНА</w:t>
      </w:r>
    </w:p>
    <w:p w:rsidR="0005039E" w:rsidRDefault="0005039E" w:rsidP="000503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05039E" w:rsidRDefault="0005039E" w:rsidP="0005039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05039E" w:rsidRDefault="0005039E" w:rsidP="000503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2E8" w:rsidRDefault="007272E8" w:rsidP="008D58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39E" w:rsidRDefault="0005039E" w:rsidP="008D58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5039E" w:rsidRPr="001F297C" w:rsidRDefault="008D582C" w:rsidP="000503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19</w:t>
      </w:r>
      <w:r w:rsidR="0005039E" w:rsidRPr="001F297C">
        <w:rPr>
          <w:rFonts w:ascii="Times New Roman" w:hAnsi="Times New Roman" w:cs="Times New Roman"/>
          <w:b/>
          <w:sz w:val="28"/>
          <w:szCs w:val="28"/>
        </w:rPr>
        <w:t xml:space="preserve"> августа  2026 года   </w:t>
      </w:r>
      <w:r w:rsidR="001F297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№ 59</w:t>
      </w:r>
      <w:r w:rsidR="0005039E" w:rsidRPr="001F297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F297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05039E" w:rsidRPr="001F297C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gramStart"/>
      <w:r w:rsidR="0005039E" w:rsidRPr="001F297C">
        <w:rPr>
          <w:rFonts w:ascii="Times New Roman" w:hAnsi="Times New Roman" w:cs="Times New Roman"/>
          <w:b/>
          <w:sz w:val="28"/>
          <w:szCs w:val="28"/>
        </w:rPr>
        <w:t>Октябрьский</w:t>
      </w:r>
      <w:proofErr w:type="gramEnd"/>
    </w:p>
    <w:p w:rsidR="007272E8" w:rsidRDefault="007272E8" w:rsidP="008D582C">
      <w:pPr>
        <w:ind w:right="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582C" w:rsidRPr="008D582C" w:rsidRDefault="007272E8" w:rsidP="008D582C">
      <w:pPr>
        <w:ind w:right="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D582C" w:rsidRPr="008D582C">
        <w:rPr>
          <w:rFonts w:ascii="Times New Roman" w:hAnsi="Times New Roman" w:cs="Times New Roman"/>
          <w:b/>
          <w:sz w:val="28"/>
          <w:szCs w:val="28"/>
        </w:rPr>
        <w:t>Об утверждении результатов</w:t>
      </w:r>
      <w:r w:rsidR="008D582C" w:rsidRPr="008D58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582C" w:rsidRPr="008D582C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определения размеров </w:t>
      </w:r>
      <w:r w:rsidR="009F1A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долей </w:t>
      </w:r>
      <w:r w:rsidR="008D582C" w:rsidRPr="008D5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праве общей долевой собственности на земельные участки из земель сельскохозяйственного на</w:t>
      </w:r>
      <w:r w:rsidR="009F1A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значения, выраженных в гектарах, </w:t>
      </w:r>
      <w:r w:rsidR="008D582C" w:rsidRPr="008D5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виде простой правильной дроби</w:t>
      </w:r>
      <w:r w:rsidR="009F1A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8D582C" w:rsidRDefault="008D582C" w:rsidP="008D582C">
      <w:pPr>
        <w:spacing w:before="4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82C">
        <w:rPr>
          <w:rFonts w:ascii="Times New Roman" w:hAnsi="Times New Roman" w:cs="Times New Roman"/>
          <w:sz w:val="28"/>
          <w:szCs w:val="28"/>
        </w:rPr>
        <w:t xml:space="preserve">В соответствии с п. 8, 9, 10, 11, ст. 19.1 Федерального закона от 24.07.2002 года № 101-ФЗ «Об обороте земель сельскохозяйственного назначения», п. 9.1 ст. 47 Федерального закона от 13.07.2015 года № 218-ФЗ «О государственной регистрации недвижимости», постановлением Правительства Российской Федерации от 16.09.2020 года № 1475 «Об утверждении правил определения размеров земельных долей, выраженных в гектарах или </w:t>
      </w:r>
      <w:proofErr w:type="spellStart"/>
      <w:r w:rsidRPr="008D582C">
        <w:rPr>
          <w:rFonts w:ascii="Times New Roman" w:hAnsi="Times New Roman" w:cs="Times New Roman"/>
          <w:sz w:val="28"/>
          <w:szCs w:val="28"/>
        </w:rPr>
        <w:t>балла-гектарах</w:t>
      </w:r>
      <w:proofErr w:type="spellEnd"/>
      <w:r w:rsidRPr="008D582C">
        <w:rPr>
          <w:rFonts w:ascii="Times New Roman" w:hAnsi="Times New Roman" w:cs="Times New Roman"/>
          <w:sz w:val="28"/>
          <w:szCs w:val="28"/>
        </w:rPr>
        <w:t>, в виде простой правильной дроби</w:t>
      </w:r>
      <w:proofErr w:type="gramEnd"/>
      <w:r w:rsidRPr="008D582C">
        <w:rPr>
          <w:rFonts w:ascii="Times New Roman" w:hAnsi="Times New Roman" w:cs="Times New Roman"/>
          <w:sz w:val="28"/>
          <w:szCs w:val="28"/>
        </w:rPr>
        <w:t>»</w:t>
      </w:r>
      <w:r w:rsidRPr="008D58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D582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Октябрьского</w:t>
      </w:r>
      <w:r w:rsidRPr="008D58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8D582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F1A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аратовской </w:t>
      </w:r>
      <w:r w:rsidRPr="008D582C"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:rsidR="008D582C" w:rsidRPr="008D582C" w:rsidRDefault="008D582C" w:rsidP="008D582C">
      <w:pPr>
        <w:spacing w:before="48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82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D582C" w:rsidRPr="008D582C" w:rsidRDefault="008D582C" w:rsidP="008D582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D582C">
        <w:rPr>
          <w:rFonts w:ascii="Times New Roman" w:hAnsi="Times New Roman" w:cs="Times New Roman"/>
          <w:sz w:val="28"/>
          <w:szCs w:val="28"/>
        </w:rPr>
        <w:t>1. Утвердить результаты</w:t>
      </w:r>
      <w:r w:rsidRPr="008D582C">
        <w:rPr>
          <w:rFonts w:ascii="Times New Roman" w:hAnsi="Times New Roman" w:cs="Times New Roman"/>
          <w:bCs/>
          <w:sz w:val="28"/>
          <w:szCs w:val="28"/>
        </w:rPr>
        <w:t xml:space="preserve"> определения размеров </w:t>
      </w:r>
      <w:r w:rsidR="00007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долей</w:t>
      </w:r>
      <w:r w:rsidRPr="008D5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праве общей долевой  собственности  на  земельные  участки  из  земель сельскохозяйственного  назначения,  выраженных  в  гектарах,  в  виде    простой  правильной дроби, расположенные на терри</w:t>
      </w:r>
      <w:r w:rsidR="00B73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тории </w:t>
      </w:r>
      <w:r w:rsidRPr="008D5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3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Октябрьского сельского поселения</w:t>
      </w:r>
      <w:r w:rsidRPr="008D5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Лысогорского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</w:t>
      </w:r>
      <w:r w:rsidRPr="008D5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Саратовской</w:t>
      </w:r>
      <w:r w:rsidRPr="008D5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области, согласно приложению.</w:t>
      </w:r>
    </w:p>
    <w:p w:rsidR="008D582C" w:rsidRPr="008D582C" w:rsidRDefault="008D582C" w:rsidP="008D582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D582C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</w:t>
      </w:r>
      <w:r w:rsidRPr="008D582C">
        <w:rPr>
          <w:rFonts w:ascii="Times New Roman" w:hAnsi="Times New Roman" w:cs="Times New Roman"/>
          <w:sz w:val="28"/>
          <w:szCs w:val="28"/>
        </w:rPr>
        <w:t xml:space="preserve"> </w:t>
      </w:r>
      <w:r w:rsidRPr="008D582C">
        <w:rPr>
          <w:rFonts w:ascii="Times New Roman" w:hAnsi="Times New Roman" w:cs="Times New Roman"/>
          <w:color w:val="000000"/>
          <w:sz w:val="28"/>
          <w:szCs w:val="28"/>
        </w:rPr>
        <w:t>опубликовать в газете «</w:t>
      </w:r>
      <w:r>
        <w:rPr>
          <w:rFonts w:ascii="Times New Roman" w:hAnsi="Times New Roman" w:cs="Times New Roman"/>
          <w:color w:val="000000"/>
          <w:sz w:val="28"/>
          <w:szCs w:val="28"/>
        </w:rPr>
        <w:t>Призыв</w:t>
      </w:r>
      <w:r w:rsidRPr="008D582C">
        <w:rPr>
          <w:rFonts w:ascii="Times New Roman" w:hAnsi="Times New Roman" w:cs="Times New Roman"/>
          <w:color w:val="000000"/>
          <w:sz w:val="28"/>
          <w:szCs w:val="28"/>
        </w:rPr>
        <w:t xml:space="preserve">» и </w:t>
      </w:r>
      <w:r w:rsidRPr="008D582C">
        <w:rPr>
          <w:rFonts w:ascii="Times New Roman" w:hAnsi="Times New Roman" w:cs="Times New Roman"/>
          <w:sz w:val="28"/>
          <w:szCs w:val="28"/>
        </w:rPr>
        <w:t>разместить на официальном сайте органов местного самоуправления</w:t>
      </w:r>
      <w:r w:rsidR="000526F9">
        <w:rPr>
          <w:rFonts w:ascii="Times New Roman" w:hAnsi="Times New Roman" w:cs="Times New Roman"/>
          <w:sz w:val="28"/>
          <w:szCs w:val="28"/>
        </w:rPr>
        <w:t xml:space="preserve"> Октябрьского сельского поселения</w:t>
      </w:r>
      <w:r w:rsidRPr="008D5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6F9">
        <w:rPr>
          <w:rFonts w:ascii="Times New Roman" w:hAnsi="Times New Roman" w:cs="Times New Roman"/>
          <w:sz w:val="28"/>
          <w:szCs w:val="28"/>
        </w:rPr>
        <w:t>Лысогорского</w:t>
      </w:r>
      <w:proofErr w:type="spellEnd"/>
      <w:r w:rsidR="000526F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D582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526F9">
        <w:rPr>
          <w:rFonts w:ascii="Times New Roman" w:hAnsi="Times New Roman" w:cs="Times New Roman"/>
          <w:sz w:val="28"/>
          <w:szCs w:val="28"/>
        </w:rPr>
        <w:t>Саратовской</w:t>
      </w:r>
      <w:r w:rsidRPr="008D582C">
        <w:rPr>
          <w:rFonts w:ascii="Times New Roman" w:hAnsi="Times New Roman" w:cs="Times New Roman"/>
          <w:sz w:val="28"/>
          <w:szCs w:val="28"/>
        </w:rPr>
        <w:t xml:space="preserve"> области в информационно-телекоммуникационной сети «Интернет».</w:t>
      </w:r>
    </w:p>
    <w:p w:rsidR="007272E8" w:rsidRDefault="006A586D" w:rsidP="008D582C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272E8" w:rsidRDefault="007272E8" w:rsidP="008D582C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D582C" w:rsidRPr="008D582C" w:rsidRDefault="007272E8" w:rsidP="008D582C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A586D">
        <w:rPr>
          <w:rFonts w:ascii="Times New Roman" w:hAnsi="Times New Roman" w:cs="Times New Roman"/>
          <w:sz w:val="28"/>
          <w:szCs w:val="28"/>
        </w:rPr>
        <w:t xml:space="preserve"> 3. По истечении</w:t>
      </w:r>
      <w:r w:rsidR="008D582C" w:rsidRPr="008D582C">
        <w:rPr>
          <w:rFonts w:ascii="Times New Roman" w:hAnsi="Times New Roman" w:cs="Times New Roman"/>
          <w:sz w:val="28"/>
          <w:szCs w:val="28"/>
        </w:rPr>
        <w:t xml:space="preserve"> тридцати дней </w:t>
      </w:r>
      <w:proofErr w:type="gramStart"/>
      <w:r w:rsidR="008D582C" w:rsidRPr="008D582C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="008D582C" w:rsidRPr="008D582C">
        <w:rPr>
          <w:rFonts w:ascii="Times New Roman" w:hAnsi="Times New Roman" w:cs="Times New Roman"/>
          <w:sz w:val="28"/>
          <w:szCs w:val="28"/>
        </w:rPr>
        <w:t xml:space="preserve"> настоящего постановления внести изменения в сведения, содержащиеся в Едином государственном реестре недвижимости, в отношении размера доли.</w:t>
      </w:r>
    </w:p>
    <w:p w:rsidR="008D582C" w:rsidRPr="008D582C" w:rsidRDefault="008D582C" w:rsidP="008D58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2C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8F47D1" w:rsidRPr="00770CAF" w:rsidRDefault="008F47D1" w:rsidP="008D5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47D1" w:rsidRPr="008F47D1" w:rsidRDefault="008F47D1" w:rsidP="008F4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47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Глава </w:t>
      </w:r>
      <w:r w:rsidR="00B735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администрации</w:t>
      </w:r>
      <w:r w:rsidRPr="008F47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  Е.В.Тишина</w:t>
      </w:r>
    </w:p>
    <w:p w:rsidR="008F47D1" w:rsidRPr="008F47D1" w:rsidRDefault="008F47D1" w:rsidP="008F47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47D1" w:rsidRPr="009E6F4C" w:rsidRDefault="008F47D1" w:rsidP="008F47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F47D1" w:rsidRPr="009E6F4C" w:rsidRDefault="008F47D1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7D1" w:rsidRPr="009E6F4C" w:rsidRDefault="008F47D1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7D1" w:rsidRPr="009E6F4C" w:rsidRDefault="008F47D1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7D1" w:rsidRDefault="008F47D1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6F9" w:rsidRPr="009E6F4C" w:rsidRDefault="000526F9" w:rsidP="008F47D1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7D1" w:rsidRDefault="008F47D1" w:rsidP="008F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7D1" w:rsidRDefault="008F47D1" w:rsidP="008F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7E5A" w:rsidRDefault="002F7E5A" w:rsidP="008F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7E5A" w:rsidRDefault="002F7E5A" w:rsidP="008F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7E5A" w:rsidRDefault="002F7E5A" w:rsidP="008F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7E5A" w:rsidRPr="009E6F4C" w:rsidRDefault="002F7E5A" w:rsidP="008F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7D1" w:rsidRPr="00B5422A" w:rsidRDefault="008F47D1" w:rsidP="008F47D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B5422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Приложение</w:t>
      </w:r>
    </w:p>
    <w:p w:rsidR="008F47D1" w:rsidRPr="00B5422A" w:rsidRDefault="008F47D1" w:rsidP="008F47D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B5422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к постановлению администрации</w:t>
      </w:r>
    </w:p>
    <w:p w:rsidR="008F47D1" w:rsidRPr="00B5422A" w:rsidRDefault="00AB6B71" w:rsidP="008F47D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B5422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Октябрьского</w:t>
      </w:r>
      <w:r w:rsidR="008F47D1" w:rsidRPr="00B5422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сельского поселения </w:t>
      </w:r>
      <w:r w:rsidR="00B5422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               </w:t>
      </w:r>
      <w:proofErr w:type="spellStart"/>
      <w:r w:rsidR="008F47D1" w:rsidRPr="00B5422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Лысогорского</w:t>
      </w:r>
      <w:proofErr w:type="spellEnd"/>
      <w:r w:rsidR="008F47D1" w:rsidRPr="00B5422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муниципального района Саратовской области</w:t>
      </w:r>
    </w:p>
    <w:p w:rsidR="008F47D1" w:rsidRPr="00B5422A" w:rsidRDefault="000526F9" w:rsidP="008F47D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B5422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от 19.08.2026 № 59</w:t>
      </w:r>
    </w:p>
    <w:p w:rsidR="008F47D1" w:rsidRPr="00B5422A" w:rsidRDefault="008F47D1" w:rsidP="008F47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B5422A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 xml:space="preserve"> </w:t>
      </w:r>
    </w:p>
    <w:p w:rsidR="000526F9" w:rsidRPr="0024238E" w:rsidRDefault="008F47D1" w:rsidP="000526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526F9" w:rsidRPr="0024238E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0526F9" w:rsidRPr="0024238E" w:rsidRDefault="000526F9" w:rsidP="000526F9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4238E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определения размеров </w:t>
      </w:r>
      <w:r w:rsidR="00964E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долей</w:t>
      </w:r>
      <w:r w:rsidRPr="002423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дроби, расположенные на терри</w:t>
      </w:r>
      <w:r w:rsidR="00167B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тории Октябрьского сельского поселения                                                                                            </w:t>
      </w:r>
      <w:r w:rsidRPr="002423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23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Лысогорского</w:t>
      </w:r>
      <w:proofErr w:type="spellEnd"/>
      <w:r w:rsidRPr="002423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муниципального района </w:t>
      </w:r>
      <w:r w:rsidR="00167B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</w:t>
      </w:r>
      <w:r w:rsidRPr="002423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Саратовской области</w:t>
      </w:r>
      <w:r w:rsidR="00167B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0526F9" w:rsidRPr="0024238E" w:rsidRDefault="000526F9" w:rsidP="000526F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38E">
        <w:rPr>
          <w:rFonts w:ascii="Times New Roman" w:hAnsi="Times New Roman" w:cs="Times New Roman"/>
          <w:sz w:val="24"/>
          <w:szCs w:val="24"/>
        </w:rPr>
        <w:t xml:space="preserve">1. Определить </w:t>
      </w:r>
      <w:r w:rsidRPr="00242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доли в праве общей долевой собственности на земельный участок с кадастровым номером </w:t>
      </w:r>
      <w:r w:rsidR="005C1183" w:rsidRPr="0024238E">
        <w:rPr>
          <w:rFonts w:ascii="Times New Roman" w:hAnsi="Times New Roman" w:cs="Times New Roman"/>
          <w:sz w:val="24"/>
          <w:szCs w:val="24"/>
        </w:rPr>
        <w:t>64:19:000000:9704</w:t>
      </w:r>
      <w:r w:rsidRPr="0024238E">
        <w:rPr>
          <w:rFonts w:ascii="Times New Roman" w:hAnsi="Times New Roman" w:cs="Times New Roman"/>
          <w:sz w:val="24"/>
          <w:szCs w:val="24"/>
        </w:rPr>
        <w:t xml:space="preserve"> (единое землепользование), площадью </w:t>
      </w:r>
      <w:r w:rsidR="0024238E" w:rsidRPr="0024238E">
        <w:rPr>
          <w:rFonts w:ascii="Times New Roman" w:hAnsi="Times New Roman" w:cs="Times New Roman"/>
          <w:sz w:val="24"/>
          <w:szCs w:val="24"/>
        </w:rPr>
        <w:t>4370196</w:t>
      </w:r>
      <w:r w:rsidRPr="0024238E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Pr="0024238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4238E">
        <w:rPr>
          <w:rFonts w:ascii="Times New Roman" w:hAnsi="Times New Roman" w:cs="Times New Roman"/>
          <w:sz w:val="24"/>
          <w:szCs w:val="24"/>
        </w:rPr>
        <w:t xml:space="preserve">, вид разрешенного использования – для сельскохозяйственного использования, местоположение: </w:t>
      </w:r>
      <w:r w:rsidR="00136B79" w:rsidRPr="0024238E">
        <w:rPr>
          <w:rFonts w:ascii="Times New Roman" w:hAnsi="Times New Roman" w:cs="Times New Roman"/>
          <w:sz w:val="24"/>
          <w:szCs w:val="24"/>
        </w:rPr>
        <w:t xml:space="preserve">Саратовская </w:t>
      </w:r>
      <w:r w:rsidRPr="0024238E">
        <w:rPr>
          <w:rFonts w:ascii="Times New Roman" w:hAnsi="Times New Roman" w:cs="Times New Roman"/>
          <w:sz w:val="24"/>
          <w:szCs w:val="24"/>
        </w:rPr>
        <w:t xml:space="preserve">область, </w:t>
      </w:r>
      <w:proofErr w:type="spellStart"/>
      <w:r w:rsidR="00136B79" w:rsidRPr="0024238E">
        <w:rPr>
          <w:rFonts w:ascii="Times New Roman" w:hAnsi="Times New Roman" w:cs="Times New Roman"/>
          <w:sz w:val="24"/>
          <w:szCs w:val="24"/>
        </w:rPr>
        <w:t>Лысогорский</w:t>
      </w:r>
      <w:proofErr w:type="spellEnd"/>
      <w:r w:rsidR="00136B79" w:rsidRPr="0024238E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CE7C4C">
        <w:rPr>
          <w:rFonts w:ascii="Times New Roman" w:hAnsi="Times New Roman" w:cs="Times New Roman"/>
          <w:sz w:val="24"/>
          <w:szCs w:val="24"/>
        </w:rPr>
        <w:t>,</w:t>
      </w:r>
      <w:r w:rsidRPr="00CE7C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6B79" w:rsidRPr="00CE7C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ТОО «Ударник»</w:t>
      </w:r>
      <w:r w:rsidRPr="00CE7C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2869"/>
        <w:gridCol w:w="1461"/>
        <w:gridCol w:w="2504"/>
        <w:gridCol w:w="2144"/>
      </w:tblGrid>
      <w:tr w:rsidR="000526F9" w:rsidRPr="0024238E" w:rsidTr="0024238E">
        <w:tc>
          <w:tcPr>
            <w:tcW w:w="310" w:type="pct"/>
          </w:tcPr>
          <w:p w:rsidR="000526F9" w:rsidRPr="0024238E" w:rsidRDefault="000526F9" w:rsidP="000B680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99" w:type="pct"/>
          </w:tcPr>
          <w:p w:rsidR="000526F9" w:rsidRPr="0024238E" w:rsidRDefault="000526F9" w:rsidP="000B680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Кадастровые номера образованных объектов недвижимости/ ФИО правообладателя</w:t>
            </w:r>
          </w:p>
        </w:tc>
        <w:tc>
          <w:tcPr>
            <w:tcW w:w="763" w:type="pct"/>
          </w:tcPr>
          <w:p w:rsidR="000526F9" w:rsidRPr="0024238E" w:rsidRDefault="000526F9" w:rsidP="000B680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Размер земельной доли (</w:t>
            </w:r>
            <w:proofErr w:type="gramStart"/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8" w:type="pct"/>
          </w:tcPr>
          <w:p w:rsidR="000526F9" w:rsidRPr="0024238E" w:rsidRDefault="00FA3A00" w:rsidP="000B680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государственной регистрации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права</w:t>
            </w:r>
          </w:p>
        </w:tc>
        <w:tc>
          <w:tcPr>
            <w:tcW w:w="1120" w:type="pct"/>
          </w:tcPr>
          <w:p w:rsidR="000526F9" w:rsidRPr="0024238E" w:rsidRDefault="000526F9" w:rsidP="000B680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Простая правильная дробь земельной доли</w:t>
            </w:r>
          </w:p>
        </w:tc>
      </w:tr>
      <w:tr w:rsidR="000526F9" w:rsidRPr="0024238E" w:rsidTr="0024238E">
        <w:tc>
          <w:tcPr>
            <w:tcW w:w="310" w:type="pct"/>
          </w:tcPr>
          <w:p w:rsidR="000526F9" w:rsidRPr="0024238E" w:rsidRDefault="000526F9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pct"/>
          </w:tcPr>
          <w:p w:rsidR="000526F9" w:rsidRPr="0024238E" w:rsidRDefault="00D02612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Сухов Егор Викторович</w:t>
            </w:r>
          </w:p>
        </w:tc>
        <w:tc>
          <w:tcPr>
            <w:tcW w:w="763" w:type="pct"/>
          </w:tcPr>
          <w:p w:rsidR="000526F9" w:rsidRPr="0024238E" w:rsidRDefault="00B94CBC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7,93</w:t>
            </w:r>
          </w:p>
        </w:tc>
        <w:tc>
          <w:tcPr>
            <w:tcW w:w="1308" w:type="pct"/>
          </w:tcPr>
          <w:p w:rsidR="000526F9" w:rsidRPr="0024238E" w:rsidRDefault="00201CF1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64:19:000000:9704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2612" w:rsidRPr="0024238E">
              <w:rPr>
                <w:rFonts w:ascii="Times New Roman" w:hAnsi="Times New Roman" w:cs="Times New Roman"/>
                <w:sz w:val="24"/>
                <w:szCs w:val="24"/>
              </w:rPr>
              <w:t>64/074/2024-129</w:t>
            </w:r>
          </w:p>
          <w:p w:rsidR="000526F9" w:rsidRPr="0024238E" w:rsidRDefault="00D02612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0" w:type="pct"/>
          </w:tcPr>
          <w:p w:rsidR="000526F9" w:rsidRPr="0024238E" w:rsidRDefault="00FB13F5" w:rsidP="00FB13F5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</w:t>
            </w:r>
          </w:p>
        </w:tc>
      </w:tr>
      <w:tr w:rsidR="000526F9" w:rsidRPr="0024238E" w:rsidTr="0024238E">
        <w:tc>
          <w:tcPr>
            <w:tcW w:w="310" w:type="pct"/>
          </w:tcPr>
          <w:p w:rsidR="000526F9" w:rsidRPr="0024238E" w:rsidRDefault="000526F9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pct"/>
          </w:tcPr>
          <w:p w:rsidR="000526F9" w:rsidRPr="0024238E" w:rsidRDefault="00D02612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Степанов Илья Александрович</w:t>
            </w:r>
          </w:p>
        </w:tc>
        <w:tc>
          <w:tcPr>
            <w:tcW w:w="763" w:type="pct"/>
          </w:tcPr>
          <w:p w:rsidR="000526F9" w:rsidRPr="0024238E" w:rsidRDefault="00B94CBC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7,93</w:t>
            </w:r>
          </w:p>
        </w:tc>
        <w:tc>
          <w:tcPr>
            <w:tcW w:w="1308" w:type="pct"/>
          </w:tcPr>
          <w:p w:rsidR="000526F9" w:rsidRPr="0024238E" w:rsidRDefault="00201CF1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64:19:000000:9704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2612" w:rsidRPr="0024238E">
              <w:rPr>
                <w:rFonts w:ascii="Times New Roman" w:hAnsi="Times New Roman" w:cs="Times New Roman"/>
                <w:sz w:val="24"/>
                <w:szCs w:val="24"/>
              </w:rPr>
              <w:t>64/073/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</w:rPr>
              <w:t>2024-128</w:t>
            </w:r>
          </w:p>
          <w:p w:rsidR="000526F9" w:rsidRPr="0024238E" w:rsidRDefault="0024238E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20" w:type="pct"/>
          </w:tcPr>
          <w:p w:rsidR="000526F9" w:rsidRPr="0024238E" w:rsidRDefault="00FB13F5" w:rsidP="00FB13F5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</w:t>
            </w:r>
          </w:p>
        </w:tc>
      </w:tr>
      <w:tr w:rsidR="000526F9" w:rsidRPr="0024238E" w:rsidTr="0024238E">
        <w:tc>
          <w:tcPr>
            <w:tcW w:w="310" w:type="pct"/>
          </w:tcPr>
          <w:p w:rsidR="000526F9" w:rsidRPr="0024238E" w:rsidRDefault="000526F9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pct"/>
          </w:tcPr>
          <w:p w:rsidR="000526F9" w:rsidRPr="0024238E" w:rsidRDefault="0024238E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Сухова Анастасия Алексеевна</w:t>
            </w:r>
          </w:p>
        </w:tc>
        <w:tc>
          <w:tcPr>
            <w:tcW w:w="763" w:type="pct"/>
          </w:tcPr>
          <w:p w:rsidR="000526F9" w:rsidRDefault="0024238E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666A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85666A" w:rsidRPr="0024238E" w:rsidRDefault="0085666A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308" w:type="pct"/>
          </w:tcPr>
          <w:p w:rsidR="0024238E" w:rsidRPr="0024238E" w:rsidRDefault="00201CF1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64:19:000000:9704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</w:rPr>
              <w:t>64/073/2024-105</w:t>
            </w:r>
          </w:p>
          <w:p w:rsidR="000526F9" w:rsidRPr="0024238E" w:rsidRDefault="0024238E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 xml:space="preserve"> 04.04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20" w:type="pct"/>
          </w:tcPr>
          <w:p w:rsidR="000526F9" w:rsidRPr="0024238E" w:rsidRDefault="0085666A" w:rsidP="00FB13F5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="000526F9"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</w:t>
            </w:r>
          </w:p>
        </w:tc>
      </w:tr>
      <w:tr w:rsidR="0024238E" w:rsidRPr="0024238E" w:rsidTr="0024238E">
        <w:tc>
          <w:tcPr>
            <w:tcW w:w="310" w:type="pct"/>
          </w:tcPr>
          <w:p w:rsidR="0024238E" w:rsidRPr="0024238E" w:rsidRDefault="0024238E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9" w:type="pct"/>
          </w:tcPr>
          <w:p w:rsidR="0024238E" w:rsidRPr="0024238E" w:rsidRDefault="0024238E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Сухов Кирилл Алексеевич</w:t>
            </w:r>
          </w:p>
        </w:tc>
        <w:tc>
          <w:tcPr>
            <w:tcW w:w="763" w:type="pct"/>
          </w:tcPr>
          <w:p w:rsidR="0024238E" w:rsidRDefault="0024238E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22A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B5422A" w:rsidRPr="0024238E" w:rsidRDefault="00B5422A" w:rsidP="000B6807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308" w:type="pct"/>
          </w:tcPr>
          <w:p w:rsidR="0024238E" w:rsidRPr="0024238E" w:rsidRDefault="0024238E" w:rsidP="00D12CD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64:19:000000:9704-64/087/2024-104</w:t>
            </w:r>
          </w:p>
          <w:p w:rsidR="0024238E" w:rsidRPr="0024238E" w:rsidRDefault="0024238E" w:rsidP="00D12CD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 xml:space="preserve"> 03.04.2024</w:t>
            </w:r>
          </w:p>
        </w:tc>
        <w:tc>
          <w:tcPr>
            <w:tcW w:w="1120" w:type="pct"/>
          </w:tcPr>
          <w:p w:rsidR="0024238E" w:rsidRPr="0024238E" w:rsidRDefault="00B5422A" w:rsidP="00D12CD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="0024238E" w:rsidRPr="002423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/437</w:t>
            </w:r>
          </w:p>
        </w:tc>
      </w:tr>
      <w:tr w:rsidR="00B5422A" w:rsidRPr="0024238E" w:rsidTr="00514551">
        <w:tc>
          <w:tcPr>
            <w:tcW w:w="310" w:type="pct"/>
          </w:tcPr>
          <w:p w:rsidR="00B5422A" w:rsidRDefault="00B5422A" w:rsidP="00514551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99" w:type="pct"/>
          </w:tcPr>
          <w:p w:rsidR="00B5422A" w:rsidRDefault="00B5422A" w:rsidP="00514551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763" w:type="pct"/>
          </w:tcPr>
          <w:p w:rsidR="00B5422A" w:rsidRDefault="00B5422A" w:rsidP="00514551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от 19,1</w:t>
            </w:r>
          </w:p>
        </w:tc>
        <w:tc>
          <w:tcPr>
            <w:tcW w:w="1308" w:type="pct"/>
          </w:tcPr>
          <w:p w:rsidR="00B5422A" w:rsidRPr="0024238E" w:rsidRDefault="00B5422A" w:rsidP="00514551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64:19:000000:9704-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64/087/2024-97</w:t>
            </w:r>
          </w:p>
          <w:p w:rsidR="00B5422A" w:rsidRPr="0024238E" w:rsidRDefault="00B5422A" w:rsidP="00514551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Pr="002423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20" w:type="pct"/>
          </w:tcPr>
          <w:p w:rsidR="00B5422A" w:rsidRPr="0024238E" w:rsidRDefault="00B5422A" w:rsidP="00514551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542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</w:t>
            </w:r>
          </w:p>
        </w:tc>
      </w:tr>
    </w:tbl>
    <w:p w:rsidR="00B5422A" w:rsidRPr="0024238E" w:rsidRDefault="00B5422A" w:rsidP="00B5422A">
      <w:pPr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C0C3B" w:rsidRPr="0024238E" w:rsidRDefault="007C0C3B" w:rsidP="00B26D8C">
      <w:pPr>
        <w:autoSpaceDE w:val="0"/>
        <w:autoSpaceDN w:val="0"/>
        <w:adjustRightInd w:val="0"/>
        <w:ind w:right="-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C0C3B" w:rsidRPr="0024238E" w:rsidSect="007272E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228"/>
    <w:multiLevelType w:val="multilevel"/>
    <w:tmpl w:val="6F78A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2793C"/>
    <w:multiLevelType w:val="multilevel"/>
    <w:tmpl w:val="9F6C6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37E11"/>
    <w:multiLevelType w:val="multilevel"/>
    <w:tmpl w:val="2744B4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7453F"/>
    <w:multiLevelType w:val="multilevel"/>
    <w:tmpl w:val="8C88B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F96FC1"/>
    <w:multiLevelType w:val="multilevel"/>
    <w:tmpl w:val="00A4FA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4005FF"/>
    <w:multiLevelType w:val="hybridMultilevel"/>
    <w:tmpl w:val="2BB64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01A78"/>
    <w:multiLevelType w:val="multilevel"/>
    <w:tmpl w:val="5A7EF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6559E9"/>
    <w:multiLevelType w:val="multilevel"/>
    <w:tmpl w:val="34643E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3F1B89"/>
    <w:multiLevelType w:val="multilevel"/>
    <w:tmpl w:val="1E587D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F06888"/>
    <w:multiLevelType w:val="multilevel"/>
    <w:tmpl w:val="EB803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61C16"/>
    <w:multiLevelType w:val="multilevel"/>
    <w:tmpl w:val="605AB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865D94"/>
    <w:multiLevelType w:val="multilevel"/>
    <w:tmpl w:val="5D7607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625698"/>
    <w:multiLevelType w:val="multilevel"/>
    <w:tmpl w:val="A4D0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AE4D92"/>
    <w:multiLevelType w:val="multilevel"/>
    <w:tmpl w:val="5A3AFD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48151A"/>
    <w:multiLevelType w:val="multilevel"/>
    <w:tmpl w:val="71541C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6D0689"/>
    <w:multiLevelType w:val="multilevel"/>
    <w:tmpl w:val="A76081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192854"/>
    <w:multiLevelType w:val="multilevel"/>
    <w:tmpl w:val="BE7421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F53CCF"/>
    <w:multiLevelType w:val="multilevel"/>
    <w:tmpl w:val="23BC4C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54442B"/>
    <w:multiLevelType w:val="multilevel"/>
    <w:tmpl w:val="F56E0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5819CA"/>
    <w:multiLevelType w:val="multilevel"/>
    <w:tmpl w:val="0A166A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C73FB3"/>
    <w:multiLevelType w:val="multilevel"/>
    <w:tmpl w:val="D4AECB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DD6755"/>
    <w:multiLevelType w:val="multilevel"/>
    <w:tmpl w:val="CD2236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551137"/>
    <w:multiLevelType w:val="multilevel"/>
    <w:tmpl w:val="2996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CF2903"/>
    <w:multiLevelType w:val="multilevel"/>
    <w:tmpl w:val="122209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141201"/>
    <w:multiLevelType w:val="multilevel"/>
    <w:tmpl w:val="D25CB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517F92"/>
    <w:multiLevelType w:val="multilevel"/>
    <w:tmpl w:val="98300B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9D6C7B"/>
    <w:multiLevelType w:val="multilevel"/>
    <w:tmpl w:val="ECE00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CD7168"/>
    <w:multiLevelType w:val="multilevel"/>
    <w:tmpl w:val="02DE64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E319AA"/>
    <w:multiLevelType w:val="multilevel"/>
    <w:tmpl w:val="839C6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650A00"/>
    <w:multiLevelType w:val="multilevel"/>
    <w:tmpl w:val="9B64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03072"/>
    <w:multiLevelType w:val="multilevel"/>
    <w:tmpl w:val="719278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23ADF"/>
    <w:multiLevelType w:val="multilevel"/>
    <w:tmpl w:val="82E65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F511E8"/>
    <w:multiLevelType w:val="multilevel"/>
    <w:tmpl w:val="35FA37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EF2CC1"/>
    <w:multiLevelType w:val="multilevel"/>
    <w:tmpl w:val="290631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2F0D8F"/>
    <w:multiLevelType w:val="multilevel"/>
    <w:tmpl w:val="ADD2EE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1F663B"/>
    <w:multiLevelType w:val="multilevel"/>
    <w:tmpl w:val="806AF7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8D705B"/>
    <w:multiLevelType w:val="multilevel"/>
    <w:tmpl w:val="A2646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5"/>
  </w:num>
  <w:num w:numId="3">
    <w:abstractNumId w:val="12"/>
  </w:num>
  <w:num w:numId="4">
    <w:abstractNumId w:val="24"/>
  </w:num>
  <w:num w:numId="5">
    <w:abstractNumId w:val="1"/>
  </w:num>
  <w:num w:numId="6">
    <w:abstractNumId w:val="4"/>
  </w:num>
  <w:num w:numId="7">
    <w:abstractNumId w:val="26"/>
  </w:num>
  <w:num w:numId="8">
    <w:abstractNumId w:val="16"/>
  </w:num>
  <w:num w:numId="9">
    <w:abstractNumId w:val="8"/>
  </w:num>
  <w:num w:numId="10">
    <w:abstractNumId w:val="25"/>
  </w:num>
  <w:num w:numId="11">
    <w:abstractNumId w:val="22"/>
  </w:num>
  <w:num w:numId="12">
    <w:abstractNumId w:val="10"/>
  </w:num>
  <w:num w:numId="13">
    <w:abstractNumId w:val="18"/>
  </w:num>
  <w:num w:numId="14">
    <w:abstractNumId w:val="7"/>
  </w:num>
  <w:num w:numId="15">
    <w:abstractNumId w:val="34"/>
  </w:num>
  <w:num w:numId="16">
    <w:abstractNumId w:val="17"/>
  </w:num>
  <w:num w:numId="17">
    <w:abstractNumId w:val="14"/>
  </w:num>
  <w:num w:numId="18">
    <w:abstractNumId w:val="19"/>
  </w:num>
  <w:num w:numId="19">
    <w:abstractNumId w:val="32"/>
  </w:num>
  <w:num w:numId="20">
    <w:abstractNumId w:val="11"/>
  </w:num>
  <w:num w:numId="21">
    <w:abstractNumId w:val="2"/>
  </w:num>
  <w:num w:numId="22">
    <w:abstractNumId w:val="30"/>
  </w:num>
  <w:num w:numId="23">
    <w:abstractNumId w:val="33"/>
  </w:num>
  <w:num w:numId="24">
    <w:abstractNumId w:val="9"/>
  </w:num>
  <w:num w:numId="25">
    <w:abstractNumId w:val="35"/>
  </w:num>
  <w:num w:numId="26">
    <w:abstractNumId w:val="6"/>
  </w:num>
  <w:num w:numId="27">
    <w:abstractNumId w:val="21"/>
  </w:num>
  <w:num w:numId="28">
    <w:abstractNumId w:val="15"/>
  </w:num>
  <w:num w:numId="29">
    <w:abstractNumId w:val="27"/>
  </w:num>
  <w:num w:numId="30">
    <w:abstractNumId w:val="23"/>
  </w:num>
  <w:num w:numId="31">
    <w:abstractNumId w:val="13"/>
  </w:num>
  <w:num w:numId="32">
    <w:abstractNumId w:val="29"/>
  </w:num>
  <w:num w:numId="33">
    <w:abstractNumId w:val="28"/>
  </w:num>
  <w:num w:numId="34">
    <w:abstractNumId w:val="3"/>
  </w:num>
  <w:num w:numId="35">
    <w:abstractNumId w:val="0"/>
  </w:num>
  <w:num w:numId="36">
    <w:abstractNumId w:val="31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5039E"/>
    <w:rsid w:val="000070FD"/>
    <w:rsid w:val="0005039E"/>
    <w:rsid w:val="000526F9"/>
    <w:rsid w:val="0007555E"/>
    <w:rsid w:val="00136B79"/>
    <w:rsid w:val="00167BE8"/>
    <w:rsid w:val="00196A7B"/>
    <w:rsid w:val="001F297C"/>
    <w:rsid w:val="00201CF1"/>
    <w:rsid w:val="0024238E"/>
    <w:rsid w:val="002F7E5A"/>
    <w:rsid w:val="003D41BC"/>
    <w:rsid w:val="005429DE"/>
    <w:rsid w:val="00575B13"/>
    <w:rsid w:val="005C1183"/>
    <w:rsid w:val="00691974"/>
    <w:rsid w:val="006A586D"/>
    <w:rsid w:val="007272E8"/>
    <w:rsid w:val="007C0C3B"/>
    <w:rsid w:val="007D28F2"/>
    <w:rsid w:val="0085666A"/>
    <w:rsid w:val="008D582C"/>
    <w:rsid w:val="008F47D1"/>
    <w:rsid w:val="00915961"/>
    <w:rsid w:val="00964E4F"/>
    <w:rsid w:val="009724CD"/>
    <w:rsid w:val="009E432E"/>
    <w:rsid w:val="009F1A1B"/>
    <w:rsid w:val="00AA79D8"/>
    <w:rsid w:val="00AB6B71"/>
    <w:rsid w:val="00AE187B"/>
    <w:rsid w:val="00B07C3B"/>
    <w:rsid w:val="00B26D8C"/>
    <w:rsid w:val="00B5422A"/>
    <w:rsid w:val="00B735E9"/>
    <w:rsid w:val="00B94CBC"/>
    <w:rsid w:val="00BD30B6"/>
    <w:rsid w:val="00C8063C"/>
    <w:rsid w:val="00CA097F"/>
    <w:rsid w:val="00CE7C4C"/>
    <w:rsid w:val="00D02612"/>
    <w:rsid w:val="00D709A8"/>
    <w:rsid w:val="00E61C05"/>
    <w:rsid w:val="00EF4527"/>
    <w:rsid w:val="00FA3A00"/>
    <w:rsid w:val="00FB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9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F4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7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qFormat/>
    <w:rsid w:val="0005039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503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039E"/>
    <w:rPr>
      <w:color w:val="0000FF"/>
      <w:u w:val="single"/>
    </w:rPr>
  </w:style>
  <w:style w:type="paragraph" w:customStyle="1" w:styleId="11">
    <w:name w:val="Верхний колонтитул1"/>
    <w:basedOn w:val="a"/>
    <w:rsid w:val="008F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8F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8F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8F47D1"/>
  </w:style>
  <w:style w:type="paragraph" w:customStyle="1" w:styleId="12">
    <w:name w:val="Нижний колонтитул1"/>
    <w:basedOn w:val="a"/>
    <w:rsid w:val="008F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8F47D1"/>
    <w:rPr>
      <w:i/>
      <w:iCs/>
    </w:rPr>
  </w:style>
  <w:style w:type="paragraph" w:customStyle="1" w:styleId="listparagraph">
    <w:name w:val="listparagraph"/>
    <w:basedOn w:val="a"/>
    <w:rsid w:val="008F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a"/>
    <w:basedOn w:val="a0"/>
    <w:rsid w:val="008F47D1"/>
  </w:style>
  <w:style w:type="character" w:customStyle="1" w:styleId="hyperlink">
    <w:name w:val="hyperlink"/>
    <w:basedOn w:val="a0"/>
    <w:rsid w:val="008F47D1"/>
  </w:style>
  <w:style w:type="paragraph" w:customStyle="1" w:styleId="consplusnormal">
    <w:name w:val="consplusnormal"/>
    <w:basedOn w:val="a"/>
    <w:rsid w:val="008F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8F47D1"/>
    <w:rPr>
      <w:rFonts w:eastAsiaTheme="minorEastAsia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8F47D1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rsid w:val="008F4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47D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2026-08-26T12:29:00Z</cp:lastPrinted>
  <dcterms:created xsi:type="dcterms:W3CDTF">2026-08-17T05:46:00Z</dcterms:created>
  <dcterms:modified xsi:type="dcterms:W3CDTF">2026-08-26T12:30:00Z</dcterms:modified>
</cp:coreProperties>
</file>