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FC" w:rsidRDefault="00D13C7A" w:rsidP="00D13C7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3C7A" w:rsidRDefault="00D13C7A" w:rsidP="00D13C7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ремонта автомобильных дорог в сельских населенных пунктах Лысогорского муниципального района в рамках реализации региональной программы, инициированной губернатором </w:t>
      </w:r>
    </w:p>
    <w:p w:rsidR="00C43E71" w:rsidRDefault="00D13C7A" w:rsidP="00D13C7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Р.В. Бусаргиным</w:t>
      </w:r>
    </w:p>
    <w:p w:rsidR="00D13C7A" w:rsidRDefault="00C43E71" w:rsidP="00D13C7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  <w:r w:rsidR="00D13C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3C7A" w:rsidRDefault="00D13C7A" w:rsidP="00D13C7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3C7A" w:rsidRPr="00D13C7A" w:rsidTr="00D13C7A">
        <w:tc>
          <w:tcPr>
            <w:tcW w:w="3190" w:type="dxa"/>
          </w:tcPr>
          <w:p w:rsidR="00D13C7A" w:rsidRPr="00D13C7A" w:rsidRDefault="00D13C7A" w:rsidP="00D13C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3190" w:type="dxa"/>
          </w:tcPr>
          <w:p w:rsidR="00D13C7A" w:rsidRPr="00D13C7A" w:rsidRDefault="00D13C7A" w:rsidP="00D13C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улицы</w:t>
            </w:r>
          </w:p>
        </w:tc>
        <w:tc>
          <w:tcPr>
            <w:tcW w:w="3191" w:type="dxa"/>
          </w:tcPr>
          <w:p w:rsidR="00D13C7A" w:rsidRPr="00D13C7A" w:rsidRDefault="00D13C7A" w:rsidP="00D13C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 участка, на котором будут выполнены работы, метров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D13C7A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C7A">
              <w:rPr>
                <w:rFonts w:ascii="Times New Roman" w:hAnsi="Times New Roman" w:cs="Times New Roman"/>
                <w:sz w:val="24"/>
                <w:szCs w:val="24"/>
              </w:rPr>
              <w:t>с. Большие Копены</w:t>
            </w:r>
          </w:p>
        </w:tc>
        <w:tc>
          <w:tcPr>
            <w:tcW w:w="3190" w:type="dxa"/>
          </w:tcPr>
          <w:p w:rsidR="00D13C7A" w:rsidRPr="00D13C7A" w:rsidRDefault="00D13C7A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3C7A">
              <w:rPr>
                <w:rFonts w:ascii="Times New Roman" w:hAnsi="Times New Roman" w:cs="Times New Roman"/>
                <w:sz w:val="24"/>
                <w:szCs w:val="24"/>
              </w:rPr>
              <w:t>л. Новая</w:t>
            </w:r>
          </w:p>
        </w:tc>
        <w:tc>
          <w:tcPr>
            <w:tcW w:w="3191" w:type="dxa"/>
          </w:tcPr>
          <w:p w:rsidR="00D13C7A" w:rsidRPr="00D13C7A" w:rsidRDefault="00F05A8A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C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D13C7A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Гремячий</w:t>
            </w:r>
          </w:p>
        </w:tc>
        <w:tc>
          <w:tcPr>
            <w:tcW w:w="3190" w:type="dxa"/>
          </w:tcPr>
          <w:p w:rsidR="00D13C7A" w:rsidRPr="00D13C7A" w:rsidRDefault="00D13C7A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Пустовойта </w:t>
            </w:r>
          </w:p>
        </w:tc>
        <w:tc>
          <w:tcPr>
            <w:tcW w:w="3191" w:type="dxa"/>
          </w:tcPr>
          <w:p w:rsidR="00D13C7A" w:rsidRPr="00D13C7A" w:rsidRDefault="00D13C7A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CB367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3C7A">
              <w:rPr>
                <w:rFonts w:ascii="Times New Roman" w:hAnsi="Times New Roman" w:cs="Times New Roman"/>
                <w:sz w:val="24"/>
                <w:szCs w:val="24"/>
              </w:rPr>
              <w:t>. Ключи</w:t>
            </w:r>
          </w:p>
        </w:tc>
        <w:tc>
          <w:tcPr>
            <w:tcW w:w="3190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191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CB367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Липовка</w:t>
            </w:r>
          </w:p>
        </w:tc>
        <w:tc>
          <w:tcPr>
            <w:tcW w:w="3190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3191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CB367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Раздольное</w:t>
            </w:r>
          </w:p>
        </w:tc>
        <w:tc>
          <w:tcPr>
            <w:tcW w:w="3190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191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CB367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Рельня</w:t>
            </w:r>
          </w:p>
        </w:tc>
        <w:tc>
          <w:tcPr>
            <w:tcW w:w="3190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3191" w:type="dxa"/>
          </w:tcPr>
          <w:p w:rsidR="00D13C7A" w:rsidRPr="00D13C7A" w:rsidRDefault="00CB367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CB367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Яблочный </w:t>
            </w:r>
          </w:p>
        </w:tc>
        <w:tc>
          <w:tcPr>
            <w:tcW w:w="3190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3191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596ACE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Бутырки</w:t>
            </w:r>
          </w:p>
        </w:tc>
        <w:tc>
          <w:tcPr>
            <w:tcW w:w="3190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191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596ACE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Октябрьское </w:t>
            </w:r>
          </w:p>
        </w:tc>
        <w:tc>
          <w:tcPr>
            <w:tcW w:w="3190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3191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596ACE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Юнгеровка</w:t>
            </w:r>
          </w:p>
        </w:tc>
        <w:tc>
          <w:tcPr>
            <w:tcW w:w="3190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191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596ACE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Дмитриевка</w:t>
            </w:r>
          </w:p>
        </w:tc>
        <w:tc>
          <w:tcPr>
            <w:tcW w:w="3190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Мостовая</w:t>
            </w:r>
          </w:p>
        </w:tc>
        <w:tc>
          <w:tcPr>
            <w:tcW w:w="3191" w:type="dxa"/>
          </w:tcPr>
          <w:p w:rsidR="00D13C7A" w:rsidRPr="00D13C7A" w:rsidRDefault="00596ACE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1C0E48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Двоенка</w:t>
            </w:r>
          </w:p>
        </w:tc>
        <w:tc>
          <w:tcPr>
            <w:tcW w:w="3190" w:type="dxa"/>
          </w:tcPr>
          <w:p w:rsidR="00D13C7A" w:rsidRPr="00D13C7A" w:rsidRDefault="001C0E48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3191" w:type="dxa"/>
          </w:tcPr>
          <w:p w:rsidR="00D13C7A" w:rsidRPr="00D13C7A" w:rsidRDefault="001C0E48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1C0E48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Широкий Карамыш </w:t>
            </w:r>
          </w:p>
        </w:tc>
        <w:tc>
          <w:tcPr>
            <w:tcW w:w="3190" w:type="dxa"/>
          </w:tcPr>
          <w:p w:rsidR="00D13C7A" w:rsidRPr="00D13C7A" w:rsidRDefault="001C0E48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191" w:type="dxa"/>
          </w:tcPr>
          <w:p w:rsidR="00D13C7A" w:rsidRPr="00D13C7A" w:rsidRDefault="001C0E48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13C7A" w:rsidRPr="00D13C7A" w:rsidTr="00D13C7A">
        <w:tc>
          <w:tcPr>
            <w:tcW w:w="3190" w:type="dxa"/>
          </w:tcPr>
          <w:p w:rsidR="00D13C7A" w:rsidRPr="00D13C7A" w:rsidRDefault="004957B2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Широкий Карамыш</w:t>
            </w:r>
          </w:p>
        </w:tc>
        <w:tc>
          <w:tcPr>
            <w:tcW w:w="3190" w:type="dxa"/>
          </w:tcPr>
          <w:p w:rsidR="00D13C7A" w:rsidRPr="00D13C7A" w:rsidRDefault="004957B2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 </w:t>
            </w:r>
          </w:p>
        </w:tc>
        <w:tc>
          <w:tcPr>
            <w:tcW w:w="3191" w:type="dxa"/>
          </w:tcPr>
          <w:p w:rsidR="00D13C7A" w:rsidRPr="00D13C7A" w:rsidRDefault="004957B2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96ACE" w:rsidRPr="00D13C7A" w:rsidTr="00D13C7A">
        <w:tc>
          <w:tcPr>
            <w:tcW w:w="3190" w:type="dxa"/>
          </w:tcPr>
          <w:p w:rsidR="00596ACE" w:rsidRPr="00D13C7A" w:rsidRDefault="00165AF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Барсучий</w:t>
            </w:r>
          </w:p>
        </w:tc>
        <w:tc>
          <w:tcPr>
            <w:tcW w:w="3190" w:type="dxa"/>
          </w:tcPr>
          <w:p w:rsidR="00596ACE" w:rsidRPr="00D13C7A" w:rsidRDefault="00165AF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3191" w:type="dxa"/>
          </w:tcPr>
          <w:p w:rsidR="00596ACE" w:rsidRPr="00D13C7A" w:rsidRDefault="00165AF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6ACE" w:rsidRPr="00D13C7A" w:rsidTr="00D13C7A">
        <w:tc>
          <w:tcPr>
            <w:tcW w:w="3190" w:type="dxa"/>
          </w:tcPr>
          <w:p w:rsidR="00596ACE" w:rsidRPr="00D13C7A" w:rsidRDefault="00165AF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Урицкое</w:t>
            </w:r>
          </w:p>
        </w:tc>
        <w:tc>
          <w:tcPr>
            <w:tcW w:w="3190" w:type="dxa"/>
          </w:tcPr>
          <w:p w:rsidR="00596ACE" w:rsidRPr="00D13C7A" w:rsidRDefault="00165AF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3191" w:type="dxa"/>
          </w:tcPr>
          <w:p w:rsidR="00596ACE" w:rsidRPr="00D13C7A" w:rsidRDefault="00165AF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596ACE" w:rsidRPr="00D13C7A" w:rsidTr="00D13C7A">
        <w:tc>
          <w:tcPr>
            <w:tcW w:w="3190" w:type="dxa"/>
          </w:tcPr>
          <w:p w:rsidR="00596ACE" w:rsidRPr="00D13C7A" w:rsidRDefault="00165AFF" w:rsidP="00D13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Атаевка</w:t>
            </w:r>
          </w:p>
        </w:tc>
        <w:tc>
          <w:tcPr>
            <w:tcW w:w="3190" w:type="dxa"/>
          </w:tcPr>
          <w:p w:rsidR="00596ACE" w:rsidRPr="00D13C7A" w:rsidRDefault="00165AF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3191" w:type="dxa"/>
          </w:tcPr>
          <w:p w:rsidR="00596ACE" w:rsidRPr="00D13C7A" w:rsidRDefault="00165AFF" w:rsidP="00D13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E47BDA" w:rsidRDefault="00D13C7A" w:rsidP="00E47B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BDA" w:rsidRDefault="00E47BDA" w:rsidP="00E47B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3C7A" w:rsidRDefault="00E47BDA" w:rsidP="00E47B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ремонта автомобильных дорог в р.п. Лысые Горы за счет средств муниципального дорожного фонда</w:t>
      </w:r>
    </w:p>
    <w:p w:rsidR="00C43E71" w:rsidRDefault="00C43E71" w:rsidP="00C43E7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 год  </w:t>
      </w:r>
    </w:p>
    <w:p w:rsidR="00C43E71" w:rsidRDefault="00C43E71" w:rsidP="00E47B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BDA" w:rsidRDefault="00E47BDA" w:rsidP="00E47B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495"/>
        <w:gridCol w:w="4111"/>
      </w:tblGrid>
      <w:tr w:rsidR="00E47BDA" w:rsidRPr="00D13C7A" w:rsidTr="00E47BDA">
        <w:tc>
          <w:tcPr>
            <w:tcW w:w="5495" w:type="dxa"/>
          </w:tcPr>
          <w:p w:rsidR="00E47BDA" w:rsidRPr="00D13C7A" w:rsidRDefault="00E47BDA" w:rsidP="00B50E0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улицы</w:t>
            </w:r>
          </w:p>
        </w:tc>
        <w:tc>
          <w:tcPr>
            <w:tcW w:w="4111" w:type="dxa"/>
          </w:tcPr>
          <w:p w:rsidR="00E47BDA" w:rsidRPr="00D13C7A" w:rsidRDefault="00E47BDA" w:rsidP="00B50E0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 участка, на котором будут выполнены работы, метров</w:t>
            </w:r>
          </w:p>
        </w:tc>
      </w:tr>
      <w:tr w:rsidR="00E47BDA" w:rsidRPr="00D13C7A" w:rsidTr="00E47BDA">
        <w:tc>
          <w:tcPr>
            <w:tcW w:w="5495" w:type="dxa"/>
          </w:tcPr>
          <w:p w:rsidR="00E47BDA" w:rsidRPr="00D13C7A" w:rsidRDefault="00E47BDA" w:rsidP="00B5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3C7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111" w:type="dxa"/>
          </w:tcPr>
          <w:p w:rsidR="00E47BDA" w:rsidRPr="00D13C7A" w:rsidRDefault="00E47BDA" w:rsidP="00B5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7BDA" w:rsidRPr="00D13C7A" w:rsidTr="00E47BDA">
        <w:tc>
          <w:tcPr>
            <w:tcW w:w="5495" w:type="dxa"/>
          </w:tcPr>
          <w:p w:rsidR="00E47BDA" w:rsidRPr="00D13C7A" w:rsidRDefault="00EF5A49" w:rsidP="00B5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r w:rsidR="00E47BDA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 w:rsidR="00E4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47BDA" w:rsidRPr="00D13C7A" w:rsidRDefault="00E47BDA" w:rsidP="00B5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E47BDA" w:rsidRPr="00D13C7A" w:rsidRDefault="00E47BDA" w:rsidP="00E47B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7BDA" w:rsidRPr="00D13C7A" w:rsidSect="000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defaultTabStop w:val="708"/>
  <w:characterSpacingControl w:val="doNotCompress"/>
  <w:compat>
    <w:useFELayout/>
  </w:compat>
  <w:rsids>
    <w:rsidRoot w:val="00D13C7A"/>
    <w:rsid w:val="00086FFC"/>
    <w:rsid w:val="00165AFF"/>
    <w:rsid w:val="001C0E48"/>
    <w:rsid w:val="004957B2"/>
    <w:rsid w:val="00596ACE"/>
    <w:rsid w:val="0089070D"/>
    <w:rsid w:val="00BE606D"/>
    <w:rsid w:val="00C43E71"/>
    <w:rsid w:val="00CB367F"/>
    <w:rsid w:val="00D13C7A"/>
    <w:rsid w:val="00E47BDA"/>
    <w:rsid w:val="00EF5A49"/>
    <w:rsid w:val="00F0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7C90-2349-4F22-9CD1-CA3D2400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2025-02-18T15:19:00Z</cp:lastPrinted>
  <dcterms:created xsi:type="dcterms:W3CDTF">2025-02-18T14:36:00Z</dcterms:created>
  <dcterms:modified xsi:type="dcterms:W3CDTF">2025-02-19T05:57:00Z</dcterms:modified>
</cp:coreProperties>
</file>